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50227" w14:textId="44892DAB" w:rsidR="00156EF5" w:rsidRDefault="00B07F7D" w:rsidP="00F74835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5C41E282" wp14:editId="79F765F1">
            <wp:simplePos x="0" y="0"/>
            <wp:positionH relativeFrom="margin">
              <wp:posOffset>3467100</wp:posOffset>
            </wp:positionH>
            <wp:positionV relativeFrom="paragraph">
              <wp:posOffset>-1905</wp:posOffset>
            </wp:positionV>
            <wp:extent cx="2333625" cy="793750"/>
            <wp:effectExtent l="0" t="0" r="9525" b="0"/>
            <wp:wrapNone/>
            <wp:docPr id="2" name="Picture 3" descr="Shape&#10;&#10;Description automatically generated with medium confiden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3" descr="Shape&#10;&#10;Description automatically generated with medium confidence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79375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inline distT="0" distB="0" distL="0" distR="0" wp14:anchorId="26857662" wp14:editId="230EBE45">
            <wp:extent cx="1548000" cy="820800"/>
            <wp:effectExtent l="0" t="0" r="0" b="0"/>
            <wp:docPr id="1" name="Picture 1" descr="Shap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Shap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8000" cy="82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F93F2E" w14:textId="1EF9A898" w:rsidR="00F74835" w:rsidRDefault="00F74835" w:rsidP="00F74835"/>
    <w:p w14:paraId="0E31D328" w14:textId="77777777" w:rsidR="006339A1" w:rsidRDefault="00B07F7D">
      <w:pPr>
        <w:sectPr w:rsidR="006339A1" w:rsidSect="00B07F7D">
          <w:footerReference w:type="default" r:id="rId13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94EFD9" wp14:editId="2F066BFD">
                <wp:simplePos x="0" y="0"/>
                <wp:positionH relativeFrom="column">
                  <wp:posOffset>-182880</wp:posOffset>
                </wp:positionH>
                <wp:positionV relativeFrom="paragraph">
                  <wp:posOffset>6532880</wp:posOffset>
                </wp:positionV>
                <wp:extent cx="6141720" cy="1478280"/>
                <wp:effectExtent l="0" t="0" r="0" b="762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41720" cy="147828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oel="http://schemas.microsoft.com/office/2019/extlst">
            <w:pict>
              <v:rect w14:anchorId="1F4BA469" id="Rectangle 4" o:spid="_x0000_s1026" style="position:absolute;margin-left:-14.4pt;margin-top:514.4pt;width:483.6pt;height:116.4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" fillcolor="black [3213]" stroked="f" strokeweight="1pt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53AAC526" wp14:editId="6CC2187A">
                <wp:simplePos x="0" y="0"/>
                <wp:positionH relativeFrom="column">
                  <wp:posOffset>-182880</wp:posOffset>
                </wp:positionH>
                <wp:positionV relativeFrom="paragraph">
                  <wp:posOffset>4795520</wp:posOffset>
                </wp:positionV>
                <wp:extent cx="6141720" cy="1478280"/>
                <wp:effectExtent l="0" t="0" r="0" b="7620"/>
                <wp:wrapNone/>
                <wp:docPr id="6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41720" cy="1478280"/>
                          <a:chOff x="0" y="0"/>
                          <a:chExt cx="6141720" cy="147828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6141720" cy="1478280"/>
                          </a:xfrm>
                          <a:prstGeom prst="rect">
                            <a:avLst/>
                          </a:prstGeom>
                          <a:solidFill>
                            <a:srgbClr val="E51C4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06680" y="137160"/>
                            <a:ext cx="5884545" cy="11887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333A79" w14:textId="47EF2E0A" w:rsidR="00B07F7D" w:rsidRPr="00B07F7D" w:rsidRDefault="00A43D1C">
                              <w:pP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>Change in care needs</w:t>
                              </w:r>
                              <w:r w:rsidR="000E3FB8">
                                <w:rPr>
                                  <w:b/>
                                  <w:bCs/>
                                  <w:color w:val="FFFFFF" w:themeColor="background1"/>
                                  <w:sz w:val="76"/>
                                  <w:szCs w:val="7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3AAC526" id="Group 6" o:spid="_x0000_s1026" style="position:absolute;margin-left:-14.4pt;margin-top:377.6pt;width:483.6pt;height:116.4pt;z-index:251664384" coordsize="61417,147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">
                <v:rect id="Rectangle 3" o:spid="_x0000_s1027" style="position:absolute;width:61417;height:14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" fillcolor="#e51c41" stroked="f" strokeweight="1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1066;top:1371;width:58846;height:118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14:paraId="19333A79" w14:textId="47EF2E0A" w:rsidR="00B07F7D" w:rsidRPr="00B07F7D" w:rsidRDefault="00A43D1C">
                        <w:pP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</w:pPr>
                        <w:r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>Change in care needs</w:t>
                        </w:r>
                        <w:r w:rsidR="000E3FB8">
                          <w:rPr>
                            <w:b/>
                            <w:bCs/>
                            <w:color w:val="FFFFFF" w:themeColor="background1"/>
                            <w:sz w:val="76"/>
                            <w:szCs w:val="7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990122" wp14:editId="59182A05">
                <wp:simplePos x="0" y="0"/>
                <wp:positionH relativeFrom="column">
                  <wp:posOffset>76200</wp:posOffset>
                </wp:positionH>
                <wp:positionV relativeFrom="paragraph">
                  <wp:posOffset>6675755</wp:posOffset>
                </wp:positionV>
                <wp:extent cx="5884545" cy="1188720"/>
                <wp:effectExtent l="0" t="0" r="0" b="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4545" cy="11887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F14E50" w14:textId="1A41777D" w:rsidR="00B07F7D" w:rsidRPr="00B07F7D" w:rsidRDefault="00C73669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 xml:space="preserve">Teacher guidance </w:t>
                            </w:r>
                          </w:p>
                          <w:p w14:paraId="78D5E04B" w14:textId="5C91BAD1" w:rsidR="00B07F7D" w:rsidRDefault="00B07F7D" w:rsidP="00B07F7D">
                            <w:p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5DB8DDE8" w14:textId="77777777" w:rsidR="00C73669" w:rsidRPr="00B07F7D" w:rsidRDefault="00C73669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</w:p>
                          <w:p w14:paraId="6F58D85A" w14:textId="195D7BD7" w:rsidR="00B07F7D" w:rsidRPr="00B07F7D" w:rsidRDefault="00054E1C" w:rsidP="00B07F7D">
                            <w:pPr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B07F7D">
                              <w:rPr>
                                <w:b/>
                                <w:bCs/>
                                <w:color w:val="FFFFFF" w:themeColor="background1"/>
                                <w:sz w:val="36"/>
                                <w:szCs w:val="36"/>
                              </w:rPr>
                              <w:t>et-foundation.co.uk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90122" id="Text Box 2" o:spid="_x0000_s1029" type="#_x0000_t202" style="position:absolute;margin-left:6pt;margin-top:525.65pt;width:463.35pt;height:93.6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" filled="f" stroked="f">
                <v:textbox>
                  <w:txbxContent>
                    <w:p w14:paraId="74F14E50" w14:textId="1A41777D" w:rsidR="00B07F7D" w:rsidRPr="00B07F7D" w:rsidRDefault="00C73669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 xml:space="preserve">Teacher guidance </w:t>
                      </w:r>
                    </w:p>
                    <w:p w14:paraId="78D5E04B" w14:textId="5C91BAD1" w:rsidR="00B07F7D" w:rsidRDefault="00B07F7D" w:rsidP="00B07F7D">
                      <w:pPr>
                        <w:rPr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5DB8DDE8" w14:textId="77777777" w:rsidR="00C73669" w:rsidRPr="00B07F7D" w:rsidRDefault="00C73669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</w:p>
                    <w:p w14:paraId="6F58D85A" w14:textId="195D7BD7" w:rsidR="00B07F7D" w:rsidRPr="00B07F7D" w:rsidRDefault="00054E1C" w:rsidP="00B07F7D">
                      <w:pPr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</w:pPr>
                      <w:r w:rsidRPr="00B07F7D">
                        <w:rPr>
                          <w:b/>
                          <w:bCs/>
                          <w:color w:val="FFFFFF" w:themeColor="background1"/>
                          <w:sz w:val="36"/>
                          <w:szCs w:val="36"/>
                        </w:rPr>
                        <w:t>et-foundation.co.uk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F74835">
        <w:br w:type="page"/>
      </w:r>
    </w:p>
    <w:p w14:paraId="08AA9199" w14:textId="089EF6B0" w:rsidR="00F74835" w:rsidRDefault="00C73669" w:rsidP="00C73669">
      <w:pPr>
        <w:pStyle w:val="Heading1"/>
      </w:pPr>
      <w:r>
        <w:lastRenderedPageBreak/>
        <w:t xml:space="preserve">T </w:t>
      </w:r>
      <w:r w:rsidR="00054E1C">
        <w:t>L</w:t>
      </w:r>
      <w:r>
        <w:t xml:space="preserve">evel </w:t>
      </w:r>
      <w:r w:rsidR="00054E1C">
        <w:t>in H</w:t>
      </w:r>
      <w:r>
        <w:t>ealth</w:t>
      </w:r>
      <w:r w:rsidR="000D1DAA">
        <w:t xml:space="preserve"> </w:t>
      </w:r>
      <w:r w:rsidR="00054E1C">
        <w:t>– s</w:t>
      </w:r>
      <w:r>
        <w:t xml:space="preserve">upporting readiness for </w:t>
      </w:r>
      <w:r w:rsidR="005B267D">
        <w:t xml:space="preserve">the </w:t>
      </w:r>
      <w:r>
        <w:t>E</w:t>
      </w:r>
      <w:r w:rsidR="005B267D">
        <w:t xml:space="preserve">mployer </w:t>
      </w:r>
      <w:r>
        <w:t>S</w:t>
      </w:r>
      <w:r w:rsidR="005B267D">
        <w:t xml:space="preserve">et </w:t>
      </w:r>
      <w:r>
        <w:t>P</w:t>
      </w:r>
      <w:r w:rsidR="005B267D">
        <w:t>roject</w:t>
      </w:r>
    </w:p>
    <w:p w14:paraId="143D24B9" w14:textId="08B67CCA" w:rsidR="00C73669" w:rsidRDefault="00C73669" w:rsidP="00C73669"/>
    <w:p w14:paraId="5BDE11F8" w14:textId="6233540B" w:rsidR="00C73669" w:rsidRDefault="00054E1C" w:rsidP="00C73669">
      <w:pPr>
        <w:pStyle w:val="Heading2"/>
      </w:pPr>
      <w:r>
        <w:t xml:space="preserve">Change </w:t>
      </w:r>
      <w:r w:rsidR="009B51DA">
        <w:t>in care needs</w:t>
      </w:r>
    </w:p>
    <w:p w14:paraId="4C447EB4" w14:textId="15555DD8" w:rsidR="00C73669" w:rsidRDefault="00C73669" w:rsidP="00C73669"/>
    <w:p w14:paraId="06FDE6C9" w14:textId="52008B1B" w:rsidR="00054E1C" w:rsidRPr="00054DC9" w:rsidRDefault="00054E1C" w:rsidP="00C73669">
      <w:pPr>
        <w:rPr>
          <w:b/>
          <w:bCs/>
          <w:sz w:val="28"/>
          <w:szCs w:val="28"/>
        </w:rPr>
      </w:pPr>
      <w:r w:rsidRPr="00054DC9">
        <w:rPr>
          <w:b/>
          <w:bCs/>
          <w:sz w:val="28"/>
          <w:szCs w:val="28"/>
        </w:rPr>
        <w:t>Lesson one</w:t>
      </w:r>
    </w:p>
    <w:p w14:paraId="7FCEDB70" w14:textId="77777777" w:rsidR="00054E1C" w:rsidRDefault="00054E1C" w:rsidP="00C73669"/>
    <w:p w14:paraId="56DFFBC7" w14:textId="25F7F629" w:rsidR="00C73669" w:rsidRDefault="00C73669" w:rsidP="00C73669">
      <w:r>
        <w:t xml:space="preserve">Introduction to the key term </w:t>
      </w:r>
      <w:r w:rsidR="00054E1C">
        <w:t>“</w:t>
      </w:r>
      <w:r>
        <w:t>activities of daily living</w:t>
      </w:r>
      <w:r w:rsidR="00054E1C">
        <w:t>”</w:t>
      </w:r>
      <w:r>
        <w:t>.</w:t>
      </w:r>
    </w:p>
    <w:p w14:paraId="3B577EEE" w14:textId="432D5E0A" w:rsidR="00C73669" w:rsidRDefault="00C73669" w:rsidP="00C73669"/>
    <w:p w14:paraId="3E7D8551" w14:textId="47145B3B" w:rsidR="00C73669" w:rsidRDefault="00C73669" w:rsidP="00C73669">
      <w:pPr>
        <w:pStyle w:val="Heading3"/>
      </w:pPr>
      <w:r>
        <w:t xml:space="preserve">Activity </w:t>
      </w:r>
      <w:r w:rsidR="00054E1C">
        <w:t>one</w:t>
      </w:r>
    </w:p>
    <w:p w14:paraId="45895309" w14:textId="40434F9E" w:rsidR="00C73669" w:rsidRDefault="00C73669" w:rsidP="00C73669"/>
    <w:p w14:paraId="573702FF" w14:textId="18663A60" w:rsidR="00BF35DB" w:rsidRDefault="003B230B" w:rsidP="00C73669">
      <w:r>
        <w:t>In pair</w:t>
      </w:r>
      <w:r w:rsidR="00BF35DB">
        <w:t xml:space="preserve">s </w:t>
      </w:r>
      <w:r w:rsidR="00240D2F">
        <w:t xml:space="preserve">learners </w:t>
      </w:r>
      <w:r w:rsidR="00BF35DB">
        <w:t xml:space="preserve">list </w:t>
      </w:r>
      <w:proofErr w:type="gramStart"/>
      <w:r w:rsidR="00BF35DB">
        <w:t>conditions</w:t>
      </w:r>
      <w:proofErr w:type="gramEnd"/>
      <w:r w:rsidR="00BF35DB">
        <w:t xml:space="preserve"> which</w:t>
      </w:r>
      <w:r w:rsidR="00054E1C">
        <w:t xml:space="preserve"> may</w:t>
      </w:r>
      <w:r w:rsidR="00BF35DB">
        <w:t xml:space="preserve"> result in</w:t>
      </w:r>
      <w:r w:rsidR="00054E1C">
        <w:t xml:space="preserve"> a</w:t>
      </w:r>
      <w:r w:rsidR="00BF35DB">
        <w:t xml:space="preserve"> deterioration </w:t>
      </w:r>
      <w:r w:rsidR="00054E1C">
        <w:t>in</w:t>
      </w:r>
      <w:r w:rsidR="00BF35DB">
        <w:t xml:space="preserve"> health and wellbeing. </w:t>
      </w:r>
      <w:r w:rsidR="00240D2F">
        <w:t>They c</w:t>
      </w:r>
      <w:r w:rsidR="00BF35DB">
        <w:t>reate a mind map detailing expected areas of deterioration</w:t>
      </w:r>
      <w:r w:rsidR="00054E1C">
        <w:t xml:space="preserve"> and</w:t>
      </w:r>
      <w:r w:rsidR="00BF35DB">
        <w:t xml:space="preserve"> share </w:t>
      </w:r>
      <w:r w:rsidR="00054E1C">
        <w:t xml:space="preserve">it </w:t>
      </w:r>
      <w:r w:rsidR="00BF35DB">
        <w:t xml:space="preserve">with </w:t>
      </w:r>
      <w:r w:rsidR="00054E1C">
        <w:t xml:space="preserve">a </w:t>
      </w:r>
      <w:r w:rsidR="00BF35DB">
        <w:t xml:space="preserve">pair on </w:t>
      </w:r>
      <w:r w:rsidR="00054E1C">
        <w:t>a neighbouring table</w:t>
      </w:r>
      <w:r w:rsidR="00BF35DB">
        <w:t xml:space="preserve">. </w:t>
      </w:r>
      <w:r w:rsidR="00054E1C">
        <w:t>On each other’s mind maps,</w:t>
      </w:r>
      <w:r w:rsidR="00240D2F">
        <w:t xml:space="preserve"> learners</w:t>
      </w:r>
      <w:r w:rsidR="00054E1C">
        <w:t xml:space="preserve"> use </w:t>
      </w:r>
      <w:r w:rsidR="004F0D9D">
        <w:t>different coloured ink</w:t>
      </w:r>
      <w:r w:rsidR="00054E1C">
        <w:t xml:space="preserve"> to</w:t>
      </w:r>
      <w:r w:rsidR="004F0D9D">
        <w:t xml:space="preserve"> add </w:t>
      </w:r>
      <w:r w:rsidR="00054E1C">
        <w:t xml:space="preserve">the </w:t>
      </w:r>
      <w:r w:rsidR="004F0D9D">
        <w:t xml:space="preserve">care needs </w:t>
      </w:r>
      <w:r w:rsidR="00054E1C">
        <w:t xml:space="preserve">someone may have </w:t>
      </w:r>
      <w:r w:rsidR="004F0D9D">
        <w:t xml:space="preserve">as </w:t>
      </w:r>
      <w:r w:rsidR="00240D2F">
        <w:t xml:space="preserve">a </w:t>
      </w:r>
      <w:r w:rsidR="004F0D9D">
        <w:t>condition deteriorates.</w:t>
      </w:r>
    </w:p>
    <w:p w14:paraId="3945E7DD" w14:textId="09581821" w:rsidR="00517D9B" w:rsidRDefault="00517D9B" w:rsidP="00C73669"/>
    <w:p w14:paraId="13A25BD2" w14:textId="79E7AAA6" w:rsidR="00C35F30" w:rsidRDefault="00C35F30" w:rsidP="00C35F30">
      <w:pPr>
        <w:pStyle w:val="Heading3"/>
      </w:pPr>
      <w:r>
        <w:t xml:space="preserve">Delivery </w:t>
      </w:r>
    </w:p>
    <w:p w14:paraId="478AAB98" w14:textId="77777777" w:rsidR="00C35F30" w:rsidRDefault="00C35F30" w:rsidP="00C73669"/>
    <w:p w14:paraId="38DFC15C" w14:textId="63A08FF5" w:rsidR="00517D9B" w:rsidRDefault="006960D5" w:rsidP="00C73669">
      <w:r>
        <w:t>Comparison with list on the P</w:t>
      </w:r>
      <w:r w:rsidR="00240D2F">
        <w:t>owerPoint</w:t>
      </w:r>
      <w:r>
        <w:t>. Discussion led by</w:t>
      </w:r>
      <w:r w:rsidR="00240D2F">
        <w:t xml:space="preserve"> learner</w:t>
      </w:r>
      <w:r>
        <w:t xml:space="preserve"> findings. </w:t>
      </w:r>
      <w:r w:rsidR="008D7D44">
        <w:t xml:space="preserve">Explanation of the next activity. </w:t>
      </w:r>
    </w:p>
    <w:p w14:paraId="67FF9C6A" w14:textId="542073E3" w:rsidR="00517D9B" w:rsidRDefault="00517D9B" w:rsidP="00C73669"/>
    <w:p w14:paraId="7C0AB316" w14:textId="04E9C587" w:rsidR="00517D9B" w:rsidRDefault="00C35F30" w:rsidP="00C35F30">
      <w:pPr>
        <w:pStyle w:val="Heading3"/>
      </w:pPr>
      <w:r>
        <w:t xml:space="preserve">Activity </w:t>
      </w:r>
      <w:r w:rsidR="00240D2F">
        <w:t xml:space="preserve">two </w:t>
      </w:r>
    </w:p>
    <w:p w14:paraId="7FB1BF7E" w14:textId="610C3DC8" w:rsidR="00C35F30" w:rsidRDefault="00C35F30" w:rsidP="00C35F30"/>
    <w:p w14:paraId="2DAB08FC" w14:textId="7FBF06E8" w:rsidR="00C35F30" w:rsidRDefault="00240D2F" w:rsidP="00C35F30">
      <w:r>
        <w:t xml:space="preserve">Learners are </w:t>
      </w:r>
      <w:r w:rsidR="008D7D44">
        <w:t>given</w:t>
      </w:r>
      <w:r>
        <w:t xml:space="preserve"> a</w:t>
      </w:r>
      <w:r w:rsidR="008D7D44">
        <w:t xml:space="preserve"> </w:t>
      </w:r>
      <w:r w:rsidR="00104816">
        <w:t>worksheet. Each pair chooses one condition</w:t>
      </w:r>
      <w:r>
        <w:t xml:space="preserve"> on which</w:t>
      </w:r>
      <w:r w:rsidR="00104816">
        <w:t xml:space="preserve"> to focus (please ensure </w:t>
      </w:r>
      <w:r>
        <w:t>each</w:t>
      </w:r>
      <w:r w:rsidR="00104816">
        <w:t xml:space="preserve"> pair has a different condition) </w:t>
      </w:r>
      <w:r w:rsidR="00F500EA">
        <w:t>Consider:</w:t>
      </w:r>
    </w:p>
    <w:p w14:paraId="2C65DB7C" w14:textId="5E78E119" w:rsidR="00F500EA" w:rsidRDefault="00240D2F" w:rsidP="00F500EA">
      <w:pPr>
        <w:pStyle w:val="ListParagraph"/>
        <w:numPr>
          <w:ilvl w:val="0"/>
          <w:numId w:val="4"/>
        </w:numPr>
      </w:pPr>
      <w:r>
        <w:t>d</w:t>
      </w:r>
      <w:r w:rsidR="00F500EA">
        <w:t>iagnosis or early stages</w:t>
      </w:r>
    </w:p>
    <w:p w14:paraId="01FB6F0B" w14:textId="494C92DF" w:rsidR="00F500EA" w:rsidRDefault="00240D2F" w:rsidP="00F500EA">
      <w:pPr>
        <w:pStyle w:val="ListParagraph"/>
        <w:numPr>
          <w:ilvl w:val="0"/>
          <w:numId w:val="4"/>
        </w:numPr>
      </w:pPr>
      <w:r>
        <w:t>m</w:t>
      </w:r>
      <w:r w:rsidR="00F500EA">
        <w:t>iddle adulthood (</w:t>
      </w:r>
      <w:r>
        <w:t xml:space="preserve">minimum of </w:t>
      </w:r>
      <w:r w:rsidR="008D2992">
        <w:t>10 years after diagnosis)</w:t>
      </w:r>
    </w:p>
    <w:p w14:paraId="60A74DE9" w14:textId="19AB4C88" w:rsidR="008D2992" w:rsidRDefault="00240D2F" w:rsidP="00F500EA">
      <w:pPr>
        <w:pStyle w:val="ListParagraph"/>
        <w:numPr>
          <w:ilvl w:val="0"/>
          <w:numId w:val="4"/>
        </w:numPr>
      </w:pPr>
      <w:r>
        <w:t>l</w:t>
      </w:r>
      <w:r w:rsidR="008D2992">
        <w:t>ate adulthood</w:t>
      </w:r>
    </w:p>
    <w:p w14:paraId="5E14CBB6" w14:textId="77777777" w:rsidR="00240D2F" w:rsidRDefault="00240D2F" w:rsidP="00054DC9">
      <w:pPr>
        <w:pStyle w:val="ListParagraph"/>
      </w:pPr>
    </w:p>
    <w:p w14:paraId="113967B3" w14:textId="32AB956E" w:rsidR="008D2992" w:rsidRDefault="00240D2F" w:rsidP="008D2992">
      <w:r>
        <w:t>Learners d</w:t>
      </w:r>
      <w:r w:rsidR="008D2992">
        <w:t xml:space="preserve">etermine the care needs during each </w:t>
      </w:r>
      <w:r w:rsidR="00391CC4">
        <w:t>life stage</w:t>
      </w:r>
      <w:r w:rsidR="008D2992">
        <w:t>.</w:t>
      </w:r>
    </w:p>
    <w:p w14:paraId="612A100A" w14:textId="25B649C5" w:rsidR="00C35F30" w:rsidRDefault="00C35F30" w:rsidP="00C35F30"/>
    <w:p w14:paraId="5D38C0E3" w14:textId="34E27AA3" w:rsidR="00C35F30" w:rsidRDefault="00C35F30" w:rsidP="00C35F30">
      <w:pPr>
        <w:pStyle w:val="Heading3"/>
      </w:pPr>
      <w:r>
        <w:t xml:space="preserve">Delivery </w:t>
      </w:r>
    </w:p>
    <w:p w14:paraId="6F878412" w14:textId="3CE2A3F8" w:rsidR="00C35F30" w:rsidRDefault="00C35F30" w:rsidP="00C35F30"/>
    <w:p w14:paraId="663E984A" w14:textId="126FDA8C" w:rsidR="00816B84" w:rsidRPr="00C35F30" w:rsidRDefault="00C35F30" w:rsidP="00C35F30">
      <w:r>
        <w:t xml:space="preserve">Instructions to </w:t>
      </w:r>
      <w:r w:rsidR="009147D9">
        <w:t xml:space="preserve">support learners during the task, prompting all aspects of care needs. </w:t>
      </w:r>
    </w:p>
    <w:p w14:paraId="6A44D500" w14:textId="77777777" w:rsidR="00C73669" w:rsidRPr="00C73669" w:rsidRDefault="00C73669" w:rsidP="00C73669"/>
    <w:p w14:paraId="7F15ED67" w14:textId="2062AF3F" w:rsidR="009147D9" w:rsidRDefault="009147D9" w:rsidP="009147D9">
      <w:pPr>
        <w:pStyle w:val="Heading3"/>
      </w:pPr>
      <w:r>
        <w:t xml:space="preserve">Activity </w:t>
      </w:r>
      <w:r w:rsidR="00240D2F">
        <w:t>t</w:t>
      </w:r>
      <w:r w:rsidR="003C0F78">
        <w:t>hree</w:t>
      </w:r>
      <w:r w:rsidR="00240D2F">
        <w:t xml:space="preserve"> </w:t>
      </w:r>
    </w:p>
    <w:p w14:paraId="07417ECF" w14:textId="77777777" w:rsidR="009147D9" w:rsidRDefault="009147D9" w:rsidP="009147D9"/>
    <w:p w14:paraId="40A6CB3E" w14:textId="67C1515F" w:rsidR="009147D9" w:rsidRDefault="00864926" w:rsidP="009147D9">
      <w:r>
        <w:t>Each pair deliver</w:t>
      </w:r>
      <w:r w:rsidR="00240D2F">
        <w:t>s</w:t>
      </w:r>
      <w:r>
        <w:t xml:space="preserve"> their findings to the rest of the class. Q&amp;A at the end with </w:t>
      </w:r>
      <w:r w:rsidR="00240D2F">
        <w:t>learners</w:t>
      </w:r>
      <w:r>
        <w:t xml:space="preserve"> requested to ask </w:t>
      </w:r>
      <w:r w:rsidR="005D6AA5">
        <w:t>each pair</w:t>
      </w:r>
      <w:r w:rsidR="008553F6">
        <w:t xml:space="preserve"> one question</w:t>
      </w:r>
      <w:r w:rsidR="005D6AA5">
        <w:t xml:space="preserve">. </w:t>
      </w:r>
    </w:p>
    <w:p w14:paraId="3DC679B7" w14:textId="77777777" w:rsidR="005D6AA5" w:rsidRDefault="005D6AA5" w:rsidP="009147D9"/>
    <w:p w14:paraId="00E00A4A" w14:textId="461B73EF" w:rsidR="005D6AA5" w:rsidRDefault="005D6AA5" w:rsidP="009147D9">
      <w:r>
        <w:t>Challenge task:</w:t>
      </w:r>
      <w:r w:rsidR="008553F6">
        <w:t xml:space="preserve"> </w:t>
      </w:r>
      <w:r>
        <w:t xml:space="preserve">explore </w:t>
      </w:r>
      <w:r w:rsidR="008553F6">
        <w:t xml:space="preserve">relevant </w:t>
      </w:r>
      <w:r>
        <w:t xml:space="preserve">adaptive aids </w:t>
      </w:r>
      <w:r w:rsidR="008553F6">
        <w:t xml:space="preserve">for </w:t>
      </w:r>
      <w:r>
        <w:t>support</w:t>
      </w:r>
      <w:r w:rsidR="008553F6">
        <w:t>ing</w:t>
      </w:r>
      <w:r>
        <w:t xml:space="preserve"> a patient with the</w:t>
      </w:r>
      <w:r w:rsidR="0075221E">
        <w:t xml:space="preserve"> chosen</w:t>
      </w:r>
      <w:r>
        <w:t xml:space="preserve"> progressive condition. </w:t>
      </w:r>
    </w:p>
    <w:p w14:paraId="6D934C3A" w14:textId="77777777" w:rsidR="000E3FB8" w:rsidRDefault="000E3FB8" w:rsidP="00F74835"/>
    <w:p w14:paraId="24E794DA" w14:textId="77777777" w:rsidR="000E3FB8" w:rsidRDefault="000E3FB8" w:rsidP="00F74835"/>
    <w:p w14:paraId="18AF23FD" w14:textId="77777777" w:rsidR="000E3FB8" w:rsidRDefault="000E3FB8" w:rsidP="00F74835"/>
    <w:p w14:paraId="4ED22159" w14:textId="77777777" w:rsidR="000E3FB8" w:rsidRDefault="000E3FB8" w:rsidP="00F74835"/>
    <w:p w14:paraId="7A43ABD6" w14:textId="77777777" w:rsidR="000E3FB8" w:rsidRDefault="000E3FB8" w:rsidP="00F74835"/>
    <w:p w14:paraId="6FC769DB" w14:textId="455ACCFB" w:rsidR="1ED06996" w:rsidRDefault="1ED06996" w:rsidP="1ED06996"/>
    <w:p w14:paraId="1FA46AE5" w14:textId="7925B7BA" w:rsidR="1ED06996" w:rsidRDefault="1ED06996" w:rsidP="1ED06996"/>
    <w:p w14:paraId="57BFD8AD" w14:textId="70D735D7" w:rsidR="1ED06996" w:rsidRDefault="1ED06996" w:rsidP="1ED06996"/>
    <w:p w14:paraId="25E4AE13" w14:textId="263B7D6E" w:rsidR="00F74835" w:rsidRDefault="00360956" w:rsidP="00F74835">
      <w:pPr>
        <w:pStyle w:val="Heading2"/>
      </w:pPr>
      <w:r>
        <w:t xml:space="preserve">Lesson </w:t>
      </w:r>
      <w:r w:rsidR="008553F6">
        <w:t>two</w:t>
      </w:r>
    </w:p>
    <w:p w14:paraId="45198689" w14:textId="77777777" w:rsidR="00360956" w:rsidRPr="00391CC4" w:rsidRDefault="00360956" w:rsidP="00360956">
      <w:pPr>
        <w:rPr>
          <w:rFonts w:cs="Arial"/>
        </w:rPr>
      </w:pPr>
    </w:p>
    <w:p w14:paraId="6D74F389" w14:textId="5347A420" w:rsidR="00D86180" w:rsidRDefault="00D86180" w:rsidP="00D86180">
      <w:pPr>
        <w:pStyle w:val="Heading3"/>
        <w:rPr>
          <w:rFonts w:cs="Arial"/>
        </w:rPr>
      </w:pPr>
      <w:r w:rsidRPr="00391CC4">
        <w:rPr>
          <w:rFonts w:cs="Arial"/>
        </w:rPr>
        <w:t>Delivery</w:t>
      </w:r>
    </w:p>
    <w:p w14:paraId="4FB82B52" w14:textId="77777777" w:rsidR="008553F6" w:rsidRPr="008553F6" w:rsidRDefault="008553F6" w:rsidP="00054DC9"/>
    <w:p w14:paraId="7E42A0A3" w14:textId="7E703E2E" w:rsidR="00D86180" w:rsidRPr="00391CC4" w:rsidRDefault="00D86180" w:rsidP="00D86180">
      <w:pPr>
        <w:rPr>
          <w:rFonts w:cs="Arial"/>
        </w:rPr>
      </w:pPr>
      <w:r w:rsidRPr="00391CC4">
        <w:rPr>
          <w:rFonts w:cs="Arial"/>
        </w:rPr>
        <w:t xml:space="preserve">Introduction to the </w:t>
      </w:r>
      <w:r w:rsidR="00753F85" w:rsidRPr="00391CC4">
        <w:rPr>
          <w:rFonts w:cs="Arial"/>
        </w:rPr>
        <w:t xml:space="preserve">term </w:t>
      </w:r>
      <w:r w:rsidR="008553F6">
        <w:rPr>
          <w:rFonts w:cs="Arial"/>
        </w:rPr>
        <w:t>multidisciplinary teams (</w:t>
      </w:r>
      <w:r w:rsidR="00753F85" w:rsidRPr="00391CC4">
        <w:rPr>
          <w:rFonts w:cs="Arial"/>
        </w:rPr>
        <w:t>MDT</w:t>
      </w:r>
      <w:r w:rsidR="008553F6">
        <w:rPr>
          <w:rFonts w:cs="Arial"/>
        </w:rPr>
        <w:t>s)</w:t>
      </w:r>
      <w:r w:rsidR="00753F85" w:rsidRPr="00391CC4">
        <w:rPr>
          <w:rFonts w:cs="Arial"/>
        </w:rPr>
        <w:t xml:space="preserve"> and </w:t>
      </w:r>
      <w:r w:rsidR="008553F6">
        <w:rPr>
          <w:rFonts w:cs="Arial"/>
        </w:rPr>
        <w:t xml:space="preserve">the </w:t>
      </w:r>
      <w:r w:rsidR="00753F85" w:rsidRPr="00391CC4">
        <w:rPr>
          <w:rFonts w:cs="Arial"/>
        </w:rPr>
        <w:t>professionals</w:t>
      </w:r>
      <w:r w:rsidR="008553F6">
        <w:rPr>
          <w:rFonts w:cs="Arial"/>
        </w:rPr>
        <w:t xml:space="preserve"> possibly</w:t>
      </w:r>
      <w:r w:rsidR="00753F85" w:rsidRPr="00391CC4">
        <w:rPr>
          <w:rFonts w:cs="Arial"/>
        </w:rPr>
        <w:t xml:space="preserve"> involved</w:t>
      </w:r>
      <w:r w:rsidR="008553F6">
        <w:rPr>
          <w:rFonts w:cs="Arial"/>
        </w:rPr>
        <w:t xml:space="preserve"> in them</w:t>
      </w:r>
      <w:r w:rsidR="00753F85" w:rsidRPr="00391CC4">
        <w:rPr>
          <w:rFonts w:cs="Arial"/>
        </w:rPr>
        <w:t xml:space="preserve">. </w:t>
      </w:r>
      <w:r w:rsidRPr="00391CC4">
        <w:rPr>
          <w:rFonts w:cs="Arial"/>
        </w:rPr>
        <w:t xml:space="preserve"> </w:t>
      </w:r>
    </w:p>
    <w:p w14:paraId="35287817" w14:textId="5F8FA828" w:rsidR="00D86180" w:rsidRPr="00391CC4" w:rsidRDefault="00D86180" w:rsidP="00D86180">
      <w:pPr>
        <w:rPr>
          <w:rFonts w:cs="Arial"/>
        </w:rPr>
      </w:pPr>
    </w:p>
    <w:p w14:paraId="2532F6C7" w14:textId="330E73C2" w:rsidR="00816B84" w:rsidRPr="00391CC4" w:rsidRDefault="00816B84" w:rsidP="00816B84">
      <w:pPr>
        <w:pStyle w:val="Heading3"/>
        <w:rPr>
          <w:rFonts w:cs="Arial"/>
        </w:rPr>
      </w:pPr>
      <w:r w:rsidRPr="00391CC4">
        <w:rPr>
          <w:rFonts w:cs="Arial"/>
        </w:rPr>
        <w:t xml:space="preserve">Activity </w:t>
      </w:r>
      <w:r w:rsidR="008553F6">
        <w:rPr>
          <w:rFonts w:cs="Arial"/>
        </w:rPr>
        <w:t>one</w:t>
      </w:r>
    </w:p>
    <w:p w14:paraId="2F064DEF" w14:textId="77777777" w:rsidR="00816B84" w:rsidRPr="00391CC4" w:rsidRDefault="00816B84" w:rsidP="00816B84">
      <w:pPr>
        <w:rPr>
          <w:rFonts w:cs="Arial"/>
        </w:rPr>
      </w:pPr>
    </w:p>
    <w:p w14:paraId="7633630F" w14:textId="4C7B957E" w:rsidR="00753F85" w:rsidRPr="00391CC4" w:rsidRDefault="00D86180" w:rsidP="00753F8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  <w:r w:rsidRPr="00391CC4">
        <w:rPr>
          <w:rFonts w:ascii="Arial" w:hAnsi="Arial" w:cs="Arial"/>
        </w:rPr>
        <w:t xml:space="preserve">The </w:t>
      </w:r>
      <w:r w:rsidR="00753F85" w:rsidRPr="00391CC4">
        <w:rPr>
          <w:rFonts w:ascii="Arial" w:hAnsi="Arial" w:cs="Arial"/>
        </w:rPr>
        <w:t xml:space="preserve">link for the </w:t>
      </w:r>
      <w:proofErr w:type="spellStart"/>
      <w:r w:rsidR="00753F85" w:rsidRPr="00391CC4">
        <w:rPr>
          <w:rFonts w:ascii="Arial" w:hAnsi="Arial" w:cs="Arial"/>
        </w:rPr>
        <w:t>thinglink</w:t>
      </w:r>
      <w:proofErr w:type="spellEnd"/>
      <w:r w:rsidR="00753F85" w:rsidRPr="00391CC4">
        <w:rPr>
          <w:rFonts w:ascii="Arial" w:hAnsi="Arial" w:cs="Arial"/>
        </w:rPr>
        <w:t xml:space="preserve"> is </w:t>
      </w:r>
      <w:r w:rsidR="00753F85" w:rsidRPr="00391CC4">
        <w:rPr>
          <w:rFonts w:ascii="Arial" w:hAnsi="Arial" w:cs="Arial"/>
          <w:sz w:val="64"/>
          <w:szCs w:val="64"/>
        </w:rPr>
        <w:t>​</w:t>
      </w:r>
    </w:p>
    <w:p w14:paraId="2C6C335B" w14:textId="757A35BE" w:rsidR="00753F85" w:rsidRPr="00054DC9" w:rsidRDefault="00B8524A" w:rsidP="00753F85">
      <w:pPr>
        <w:textAlignment w:val="baseline"/>
        <w:rPr>
          <w:rFonts w:eastAsia="Times New Roman" w:cs="Arial"/>
          <w:szCs w:val="24"/>
          <w:lang w:val="en-US" w:eastAsia="en-GB"/>
        </w:rPr>
      </w:pPr>
      <w:hyperlink r:id="rId14" w:history="1">
        <w:r w:rsidR="00391CC4" w:rsidRPr="00054DC9">
          <w:rPr>
            <w:rStyle w:val="Hyperlink"/>
            <w:rFonts w:eastAsia="Times New Roman" w:cs="Arial"/>
            <w:position w:val="4"/>
            <w:szCs w:val="24"/>
            <w:lang w:eastAsia="en-GB"/>
          </w:rPr>
          <w:t>https://www.thinglink.com/scene/1589981509610110979</w:t>
        </w:r>
      </w:hyperlink>
      <w:r w:rsidR="00391CC4" w:rsidRPr="00054DC9">
        <w:rPr>
          <w:rFonts w:eastAsia="Times New Roman" w:cs="Arial"/>
          <w:color w:val="000000"/>
          <w:position w:val="4"/>
          <w:szCs w:val="24"/>
          <w:lang w:eastAsia="en-GB"/>
        </w:rPr>
        <w:t xml:space="preserve"> </w:t>
      </w:r>
    </w:p>
    <w:p w14:paraId="4E130F90" w14:textId="4DFAFC1B" w:rsidR="00D86180" w:rsidRPr="00391CC4" w:rsidRDefault="00D86180" w:rsidP="00753F85">
      <w:pPr>
        <w:rPr>
          <w:rFonts w:cs="Arial"/>
        </w:rPr>
      </w:pPr>
    </w:p>
    <w:p w14:paraId="7E8A3B70" w14:textId="29D3748C" w:rsidR="00816B84" w:rsidRPr="00391CC4" w:rsidRDefault="00753F85" w:rsidP="00D86180">
      <w:pPr>
        <w:rPr>
          <w:rFonts w:cs="Arial"/>
        </w:rPr>
      </w:pPr>
      <w:r w:rsidRPr="00391CC4">
        <w:rPr>
          <w:rFonts w:cs="Arial"/>
        </w:rPr>
        <w:t xml:space="preserve">Please send this </w:t>
      </w:r>
      <w:r w:rsidR="005E6079">
        <w:rPr>
          <w:rFonts w:cs="Arial"/>
        </w:rPr>
        <w:t xml:space="preserve">link </w:t>
      </w:r>
      <w:r w:rsidRPr="00391CC4">
        <w:rPr>
          <w:rFonts w:cs="Arial"/>
        </w:rPr>
        <w:t xml:space="preserve">to </w:t>
      </w:r>
      <w:r w:rsidR="005E6079">
        <w:rPr>
          <w:rFonts w:cs="Arial"/>
        </w:rPr>
        <w:t>learners</w:t>
      </w:r>
      <w:r w:rsidRPr="00391CC4">
        <w:rPr>
          <w:rFonts w:cs="Arial"/>
        </w:rPr>
        <w:t xml:space="preserve">. </w:t>
      </w:r>
      <w:r w:rsidR="005E6079">
        <w:rPr>
          <w:rFonts w:cs="Arial"/>
        </w:rPr>
        <w:t>It contains</w:t>
      </w:r>
      <w:r w:rsidR="000B2CE2" w:rsidRPr="00391CC4">
        <w:rPr>
          <w:rFonts w:cs="Arial"/>
        </w:rPr>
        <w:t xml:space="preserve"> an image </w:t>
      </w:r>
      <w:r w:rsidR="005E6079">
        <w:rPr>
          <w:rFonts w:cs="Arial"/>
        </w:rPr>
        <w:t>of</w:t>
      </w:r>
      <w:r w:rsidR="000B2CE2" w:rsidRPr="00391CC4">
        <w:rPr>
          <w:rFonts w:cs="Arial"/>
        </w:rPr>
        <w:t xml:space="preserve"> </w:t>
      </w:r>
      <w:r w:rsidR="005E6079">
        <w:rPr>
          <w:rFonts w:cs="Arial"/>
        </w:rPr>
        <w:t xml:space="preserve">the journey of </w:t>
      </w:r>
      <w:r w:rsidR="000B2CE2" w:rsidRPr="00391CC4">
        <w:rPr>
          <w:rFonts w:cs="Arial"/>
        </w:rPr>
        <w:t xml:space="preserve">a </w:t>
      </w:r>
      <w:r w:rsidR="000F4872" w:rsidRPr="00391CC4">
        <w:rPr>
          <w:rFonts w:cs="Arial"/>
        </w:rPr>
        <w:t>patient</w:t>
      </w:r>
      <w:r w:rsidR="000B2CE2" w:rsidRPr="00391CC4">
        <w:rPr>
          <w:rFonts w:cs="Arial"/>
        </w:rPr>
        <w:t xml:space="preserve"> who has suffered a stroke</w:t>
      </w:r>
      <w:r w:rsidR="005E6079">
        <w:rPr>
          <w:rFonts w:cs="Arial"/>
        </w:rPr>
        <w:t xml:space="preserve"> and contains </w:t>
      </w:r>
      <w:r w:rsidR="005E6079" w:rsidRPr="00391CC4">
        <w:rPr>
          <w:rFonts w:cs="Arial"/>
        </w:rPr>
        <w:t xml:space="preserve">information and </w:t>
      </w:r>
      <w:r w:rsidR="005E6079">
        <w:rPr>
          <w:rFonts w:cs="Arial"/>
        </w:rPr>
        <w:t xml:space="preserve">further </w:t>
      </w:r>
      <w:r w:rsidR="005E6079" w:rsidRPr="00391CC4">
        <w:rPr>
          <w:rFonts w:cs="Arial"/>
        </w:rPr>
        <w:t xml:space="preserve">links for </w:t>
      </w:r>
      <w:r w:rsidR="005E6079">
        <w:rPr>
          <w:rFonts w:cs="Arial"/>
        </w:rPr>
        <w:t>learners</w:t>
      </w:r>
      <w:r w:rsidR="005E6079" w:rsidRPr="00391CC4">
        <w:rPr>
          <w:rFonts w:cs="Arial"/>
        </w:rPr>
        <w:t xml:space="preserve"> to access</w:t>
      </w:r>
      <w:r w:rsidR="000B2CE2" w:rsidRPr="00391CC4">
        <w:rPr>
          <w:rFonts w:cs="Arial"/>
        </w:rPr>
        <w:t xml:space="preserve">. Each practitioner is involved in her care </w:t>
      </w:r>
      <w:r w:rsidR="000F4872" w:rsidRPr="00391CC4">
        <w:rPr>
          <w:rFonts w:cs="Arial"/>
        </w:rPr>
        <w:t xml:space="preserve">at some point. </w:t>
      </w:r>
    </w:p>
    <w:p w14:paraId="6A7BE346" w14:textId="77777777" w:rsidR="00800E9E" w:rsidRPr="00391CC4" w:rsidRDefault="00800E9E" w:rsidP="00D86180">
      <w:pPr>
        <w:rPr>
          <w:rFonts w:cs="Arial"/>
        </w:rPr>
      </w:pPr>
    </w:p>
    <w:p w14:paraId="5A1B4A6F" w14:textId="2E9D0332" w:rsidR="00800E9E" w:rsidRPr="00391CC4" w:rsidRDefault="00800E9E" w:rsidP="00D86180">
      <w:pPr>
        <w:rPr>
          <w:rFonts w:cs="Arial"/>
        </w:rPr>
      </w:pPr>
      <w:r w:rsidRPr="00391CC4">
        <w:rPr>
          <w:rFonts w:cs="Arial"/>
        </w:rPr>
        <w:t xml:space="preserve">Embed a thought process surrounding the use of </w:t>
      </w:r>
      <w:proofErr w:type="spellStart"/>
      <w:r w:rsidRPr="00391CC4">
        <w:rPr>
          <w:rFonts w:cs="Arial"/>
        </w:rPr>
        <w:t>thinglinks</w:t>
      </w:r>
      <w:proofErr w:type="spellEnd"/>
      <w:r w:rsidRPr="00391CC4">
        <w:rPr>
          <w:rFonts w:cs="Arial"/>
        </w:rPr>
        <w:t xml:space="preserve"> as an alternative medi</w:t>
      </w:r>
      <w:r w:rsidR="005E6079">
        <w:rPr>
          <w:rFonts w:cs="Arial"/>
        </w:rPr>
        <w:t>um</w:t>
      </w:r>
      <w:r w:rsidRPr="00391CC4">
        <w:rPr>
          <w:rFonts w:cs="Arial"/>
        </w:rPr>
        <w:t xml:space="preserve"> </w:t>
      </w:r>
      <w:r w:rsidR="005E6079">
        <w:rPr>
          <w:rFonts w:cs="Arial"/>
        </w:rPr>
        <w:t>for</w:t>
      </w:r>
      <w:r w:rsidRPr="00391CC4">
        <w:rPr>
          <w:rFonts w:cs="Arial"/>
        </w:rPr>
        <w:t xml:space="preserve"> present</w:t>
      </w:r>
      <w:r w:rsidR="005E6079">
        <w:rPr>
          <w:rFonts w:cs="Arial"/>
        </w:rPr>
        <w:t>ing</w:t>
      </w:r>
      <w:r w:rsidRPr="00391CC4">
        <w:rPr>
          <w:rFonts w:cs="Arial"/>
        </w:rPr>
        <w:t xml:space="preserve"> information. </w:t>
      </w:r>
    </w:p>
    <w:p w14:paraId="7C60B3D3" w14:textId="59D2473D" w:rsidR="00360956" w:rsidRPr="00391CC4" w:rsidRDefault="00360956" w:rsidP="00360956">
      <w:pPr>
        <w:rPr>
          <w:rFonts w:cs="Arial"/>
        </w:rPr>
      </w:pPr>
    </w:p>
    <w:p w14:paraId="7303C806" w14:textId="58905E4B" w:rsidR="00816B84" w:rsidRPr="00391CC4" w:rsidRDefault="00816B84" w:rsidP="00816B84">
      <w:pPr>
        <w:pStyle w:val="Heading3"/>
        <w:rPr>
          <w:rFonts w:cs="Arial"/>
        </w:rPr>
      </w:pPr>
      <w:r w:rsidRPr="00391CC4">
        <w:rPr>
          <w:rFonts w:cs="Arial"/>
        </w:rPr>
        <w:t>Delivery</w:t>
      </w:r>
    </w:p>
    <w:p w14:paraId="5424C9CA" w14:textId="77777777" w:rsidR="00816B84" w:rsidRPr="00391CC4" w:rsidRDefault="00816B84" w:rsidP="00360956">
      <w:pPr>
        <w:rPr>
          <w:rFonts w:cs="Arial"/>
        </w:rPr>
      </w:pPr>
    </w:p>
    <w:p w14:paraId="330D12C1" w14:textId="12115168" w:rsidR="00360956" w:rsidRPr="00391CC4" w:rsidRDefault="00BD31DA" w:rsidP="00360956">
      <w:pPr>
        <w:rPr>
          <w:rFonts w:cs="Arial"/>
        </w:rPr>
      </w:pPr>
      <w:r w:rsidRPr="00391CC4">
        <w:rPr>
          <w:rFonts w:cs="Arial"/>
        </w:rPr>
        <w:t xml:space="preserve">Discussion </w:t>
      </w:r>
      <w:r w:rsidR="00015FE3">
        <w:rPr>
          <w:rFonts w:cs="Arial"/>
        </w:rPr>
        <w:t>about</w:t>
      </w:r>
      <w:r w:rsidR="00015FE3" w:rsidRPr="00391CC4">
        <w:rPr>
          <w:rFonts w:cs="Arial"/>
        </w:rPr>
        <w:t xml:space="preserve"> </w:t>
      </w:r>
      <w:r w:rsidR="00800E9E" w:rsidRPr="00391CC4">
        <w:rPr>
          <w:rFonts w:cs="Arial"/>
        </w:rPr>
        <w:t xml:space="preserve">team surrounding Sarah in the </w:t>
      </w:r>
      <w:proofErr w:type="spellStart"/>
      <w:r w:rsidR="00800E9E" w:rsidRPr="00391CC4">
        <w:rPr>
          <w:rFonts w:cs="Arial"/>
        </w:rPr>
        <w:t>thinglink</w:t>
      </w:r>
      <w:proofErr w:type="spellEnd"/>
      <w:r w:rsidR="00015FE3">
        <w:rPr>
          <w:rFonts w:cs="Arial"/>
        </w:rPr>
        <w:t xml:space="preserve"> </w:t>
      </w:r>
      <w:r w:rsidR="00015FE3" w:rsidRPr="00391CC4">
        <w:rPr>
          <w:rFonts w:cs="Arial"/>
        </w:rPr>
        <w:t>case study</w:t>
      </w:r>
      <w:r w:rsidR="00800E9E" w:rsidRPr="00391CC4">
        <w:rPr>
          <w:rFonts w:cs="Arial"/>
        </w:rPr>
        <w:t>.</w:t>
      </w:r>
      <w:r w:rsidRPr="00391CC4">
        <w:rPr>
          <w:rFonts w:cs="Arial"/>
        </w:rPr>
        <w:t xml:space="preserve"> </w:t>
      </w:r>
      <w:r w:rsidR="00DC5F15" w:rsidRPr="00391CC4">
        <w:rPr>
          <w:rFonts w:cs="Arial"/>
        </w:rPr>
        <w:t xml:space="preserve">Encourage reflection on </w:t>
      </w:r>
      <w:r w:rsidR="001A30F9" w:rsidRPr="00391CC4">
        <w:rPr>
          <w:rFonts w:cs="Arial"/>
        </w:rPr>
        <w:t xml:space="preserve">last week’s lesson and the conditions explored. </w:t>
      </w:r>
    </w:p>
    <w:p w14:paraId="50515A28" w14:textId="5BFC8A12" w:rsidR="00BD31DA" w:rsidRPr="00391CC4" w:rsidRDefault="00BD31DA" w:rsidP="00360956">
      <w:pPr>
        <w:rPr>
          <w:rFonts w:cs="Arial"/>
        </w:rPr>
      </w:pPr>
    </w:p>
    <w:p w14:paraId="0249B0B4" w14:textId="3D6CBA3B" w:rsidR="00BD31DA" w:rsidRDefault="00BD31DA" w:rsidP="00BD31DA">
      <w:pPr>
        <w:pStyle w:val="Heading3"/>
        <w:rPr>
          <w:rFonts w:cs="Arial"/>
        </w:rPr>
      </w:pPr>
      <w:r w:rsidRPr="00391CC4">
        <w:rPr>
          <w:rFonts w:cs="Arial"/>
        </w:rPr>
        <w:t xml:space="preserve">Activity </w:t>
      </w:r>
      <w:r w:rsidR="00015FE3">
        <w:rPr>
          <w:rFonts w:cs="Arial"/>
        </w:rPr>
        <w:t>two</w:t>
      </w:r>
    </w:p>
    <w:p w14:paraId="24BEB45E" w14:textId="77777777" w:rsidR="00015FE3" w:rsidRPr="00015FE3" w:rsidRDefault="00015FE3" w:rsidP="00054DC9"/>
    <w:p w14:paraId="3954F51A" w14:textId="74A1B6B0" w:rsidR="00BD31DA" w:rsidRPr="00391CC4" w:rsidRDefault="001A30F9" w:rsidP="00BD31DA">
      <w:pPr>
        <w:rPr>
          <w:rFonts w:cs="Arial"/>
        </w:rPr>
      </w:pPr>
      <w:r w:rsidRPr="00391CC4">
        <w:rPr>
          <w:rFonts w:cs="Arial"/>
        </w:rPr>
        <w:t xml:space="preserve">Review the </w:t>
      </w:r>
      <w:r w:rsidR="00015FE3">
        <w:rPr>
          <w:rFonts w:cs="Arial"/>
        </w:rPr>
        <w:t xml:space="preserve">previously </w:t>
      </w:r>
      <w:r w:rsidR="00B40833" w:rsidRPr="00391CC4">
        <w:rPr>
          <w:rFonts w:cs="Arial"/>
        </w:rPr>
        <w:t xml:space="preserve">conducted </w:t>
      </w:r>
      <w:r w:rsidR="00015FE3" w:rsidRPr="00391CC4">
        <w:rPr>
          <w:rFonts w:cs="Arial"/>
        </w:rPr>
        <w:t xml:space="preserve">research </w:t>
      </w:r>
      <w:r w:rsidR="00B40833" w:rsidRPr="00391CC4">
        <w:rPr>
          <w:rFonts w:cs="Arial"/>
        </w:rPr>
        <w:t xml:space="preserve">on the progressive condition. </w:t>
      </w:r>
      <w:r w:rsidR="00015FE3">
        <w:rPr>
          <w:rFonts w:cs="Arial"/>
        </w:rPr>
        <w:t>Learners t</w:t>
      </w:r>
      <w:r w:rsidR="00B40833" w:rsidRPr="00391CC4">
        <w:rPr>
          <w:rFonts w:cs="Arial"/>
        </w:rPr>
        <w:t xml:space="preserve">hen create a mind map </w:t>
      </w:r>
      <w:r w:rsidR="00015FE3">
        <w:rPr>
          <w:rFonts w:cs="Arial"/>
        </w:rPr>
        <w:t xml:space="preserve">of </w:t>
      </w:r>
      <w:r w:rsidR="00800C65" w:rsidRPr="00391CC4">
        <w:rPr>
          <w:rFonts w:cs="Arial"/>
        </w:rPr>
        <w:t xml:space="preserve">practitioners that may be involved </w:t>
      </w:r>
      <w:r w:rsidR="00015FE3">
        <w:rPr>
          <w:rFonts w:cs="Arial"/>
        </w:rPr>
        <w:t>with</w:t>
      </w:r>
      <w:r w:rsidR="00800C65" w:rsidRPr="00391CC4">
        <w:rPr>
          <w:rFonts w:cs="Arial"/>
        </w:rPr>
        <w:t xml:space="preserve"> a patient with the condition</w:t>
      </w:r>
      <w:r w:rsidR="00015FE3">
        <w:rPr>
          <w:rFonts w:cs="Arial"/>
        </w:rPr>
        <w:t xml:space="preserve"> and u</w:t>
      </w:r>
      <w:r w:rsidR="00800C65" w:rsidRPr="00391CC4">
        <w:rPr>
          <w:rFonts w:cs="Arial"/>
        </w:rPr>
        <w:t xml:space="preserve">se </w:t>
      </w:r>
      <w:r w:rsidR="009F1186" w:rsidRPr="00391CC4">
        <w:rPr>
          <w:rFonts w:cs="Arial"/>
        </w:rPr>
        <w:t xml:space="preserve">digital media to present </w:t>
      </w:r>
      <w:r w:rsidR="00015FE3">
        <w:rPr>
          <w:rFonts w:cs="Arial"/>
        </w:rPr>
        <w:t>their</w:t>
      </w:r>
      <w:r w:rsidR="009F1186" w:rsidRPr="00391CC4">
        <w:rPr>
          <w:rFonts w:cs="Arial"/>
        </w:rPr>
        <w:t xml:space="preserve"> </w:t>
      </w:r>
      <w:r w:rsidR="00015FE3">
        <w:rPr>
          <w:rFonts w:cs="Arial"/>
        </w:rPr>
        <w:t>findings</w:t>
      </w:r>
      <w:r w:rsidR="009F1186" w:rsidRPr="00391CC4">
        <w:rPr>
          <w:rFonts w:cs="Arial"/>
        </w:rPr>
        <w:t xml:space="preserve"> to </w:t>
      </w:r>
      <w:r w:rsidR="00015FE3">
        <w:rPr>
          <w:rFonts w:cs="Arial"/>
        </w:rPr>
        <w:t>their</w:t>
      </w:r>
      <w:r w:rsidR="009F1186" w:rsidRPr="00391CC4">
        <w:rPr>
          <w:rFonts w:cs="Arial"/>
        </w:rPr>
        <w:t xml:space="preserve"> peers. </w:t>
      </w:r>
    </w:p>
    <w:p w14:paraId="64059639" w14:textId="4560E911" w:rsidR="00BD31DA" w:rsidRPr="00391CC4" w:rsidRDefault="00BD31DA" w:rsidP="00BD31DA">
      <w:pPr>
        <w:rPr>
          <w:rFonts w:cs="Arial"/>
        </w:rPr>
      </w:pPr>
    </w:p>
    <w:p w14:paraId="31D9FB48" w14:textId="7AEA6629" w:rsidR="00BD31DA" w:rsidRDefault="00BD31DA" w:rsidP="00BD31DA">
      <w:pPr>
        <w:pStyle w:val="Heading3"/>
        <w:rPr>
          <w:rFonts w:cs="Arial"/>
        </w:rPr>
      </w:pPr>
      <w:r w:rsidRPr="00391CC4">
        <w:rPr>
          <w:rFonts w:cs="Arial"/>
        </w:rPr>
        <w:t>Delivery</w:t>
      </w:r>
    </w:p>
    <w:p w14:paraId="78FA03DC" w14:textId="77777777" w:rsidR="00015FE3" w:rsidRPr="00015FE3" w:rsidRDefault="00015FE3" w:rsidP="00054DC9"/>
    <w:p w14:paraId="5C9F08C0" w14:textId="0D5E2636" w:rsidR="00BD31DA" w:rsidRPr="00391CC4" w:rsidRDefault="009F1186" w:rsidP="00BD31DA">
      <w:pPr>
        <w:rPr>
          <w:rFonts w:cs="Arial"/>
        </w:rPr>
      </w:pPr>
      <w:r w:rsidRPr="00391CC4">
        <w:rPr>
          <w:rFonts w:cs="Arial"/>
        </w:rPr>
        <w:t xml:space="preserve">Offer support throughout to </w:t>
      </w:r>
      <w:r w:rsidR="00015FE3">
        <w:rPr>
          <w:rFonts w:cs="Arial"/>
        </w:rPr>
        <w:t>learners.</w:t>
      </w:r>
      <w:r w:rsidR="00DD0799" w:rsidRPr="00391CC4">
        <w:rPr>
          <w:rFonts w:cs="Arial"/>
        </w:rPr>
        <w:t xml:space="preserve"> </w:t>
      </w:r>
    </w:p>
    <w:p w14:paraId="1C26B24F" w14:textId="77777777" w:rsidR="00DD0799" w:rsidRPr="00391CC4" w:rsidRDefault="00DD0799" w:rsidP="00BD31DA">
      <w:pPr>
        <w:rPr>
          <w:rFonts w:cs="Arial"/>
        </w:rPr>
      </w:pPr>
    </w:p>
    <w:p w14:paraId="118A70EB" w14:textId="77777777" w:rsidR="00DD0799" w:rsidRPr="00391CC4" w:rsidRDefault="00DD0799" w:rsidP="00BD31DA">
      <w:pPr>
        <w:rPr>
          <w:rFonts w:cs="Arial"/>
        </w:rPr>
      </w:pPr>
    </w:p>
    <w:p w14:paraId="250EED59" w14:textId="77777777" w:rsidR="00DD0799" w:rsidRPr="00391CC4" w:rsidRDefault="00DD0799" w:rsidP="00BD31DA">
      <w:pPr>
        <w:rPr>
          <w:rFonts w:cs="Arial"/>
        </w:rPr>
      </w:pPr>
    </w:p>
    <w:p w14:paraId="4420946B" w14:textId="77777777" w:rsidR="00DD0799" w:rsidRPr="00391CC4" w:rsidRDefault="00DD0799" w:rsidP="00BD31DA">
      <w:pPr>
        <w:rPr>
          <w:rFonts w:cs="Arial"/>
        </w:rPr>
      </w:pPr>
    </w:p>
    <w:p w14:paraId="37158E41" w14:textId="77777777" w:rsidR="00DD0799" w:rsidRDefault="00DD0799" w:rsidP="00BD31DA"/>
    <w:p w14:paraId="6543B20E" w14:textId="77777777" w:rsidR="00DD0799" w:rsidRDefault="00DD0799" w:rsidP="00BD31DA"/>
    <w:p w14:paraId="776D8477" w14:textId="77777777" w:rsidR="00DD0799" w:rsidRDefault="00DD0799" w:rsidP="00BD31DA"/>
    <w:p w14:paraId="24C6F46B" w14:textId="77777777" w:rsidR="00DD0799" w:rsidRDefault="00DD0799" w:rsidP="00BD31DA"/>
    <w:p w14:paraId="088993F6" w14:textId="77777777" w:rsidR="00DD0799" w:rsidRDefault="00DD0799" w:rsidP="00BD31DA"/>
    <w:p w14:paraId="4C0E14A3" w14:textId="77777777" w:rsidR="00DD0799" w:rsidRDefault="00DD0799" w:rsidP="00BD31DA"/>
    <w:p w14:paraId="09AA561B" w14:textId="77777777" w:rsidR="00DD0799" w:rsidRDefault="00DD0799" w:rsidP="00BD31DA"/>
    <w:p w14:paraId="6CCE81B1" w14:textId="77777777" w:rsidR="00DD0799" w:rsidRDefault="00DD0799" w:rsidP="00BD31DA"/>
    <w:p w14:paraId="76E8B2D1" w14:textId="77777777" w:rsidR="00DD0799" w:rsidRDefault="00DD0799" w:rsidP="00BD31DA"/>
    <w:p w14:paraId="033BFDE9" w14:textId="77777777" w:rsidR="00DD0799" w:rsidRDefault="00DD0799" w:rsidP="00BD31DA"/>
    <w:p w14:paraId="240D9DEE" w14:textId="77777777" w:rsidR="00DD0799" w:rsidRDefault="00DD0799" w:rsidP="00BD31DA"/>
    <w:p w14:paraId="29A545CA" w14:textId="77777777" w:rsidR="00DD0799" w:rsidRDefault="00DD0799" w:rsidP="00BD31DA"/>
    <w:p w14:paraId="5DA32A41" w14:textId="77777777" w:rsidR="00391CC4" w:rsidRDefault="00391CC4" w:rsidP="00360956">
      <w:pPr>
        <w:pStyle w:val="Heading2"/>
        <w:sectPr w:rsidR="00391CC4" w:rsidSect="006339A1">
          <w:footerReference w:type="first" r:id="rId15"/>
          <w:type w:val="continuous"/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</w:p>
    <w:p w14:paraId="7F7B4EFE" w14:textId="6FECAE12" w:rsidR="00360956" w:rsidRDefault="00360956" w:rsidP="00360956">
      <w:pPr>
        <w:pStyle w:val="Heading2"/>
      </w:pPr>
      <w:r>
        <w:lastRenderedPageBreak/>
        <w:t xml:space="preserve">Lesson </w:t>
      </w:r>
      <w:r w:rsidR="00015FE3">
        <w:t>three</w:t>
      </w:r>
    </w:p>
    <w:p w14:paraId="279B5415" w14:textId="742FB881" w:rsidR="00360956" w:rsidRDefault="00360956" w:rsidP="00360956"/>
    <w:p w14:paraId="65C6183C" w14:textId="65DEDB2D" w:rsidR="00BD31DA" w:rsidRDefault="00BD31DA" w:rsidP="00BD31DA">
      <w:pPr>
        <w:pStyle w:val="Heading3"/>
      </w:pPr>
      <w:r>
        <w:t>Delivery</w:t>
      </w:r>
    </w:p>
    <w:p w14:paraId="25BFC35A" w14:textId="77777777" w:rsidR="00015FE3" w:rsidRPr="00015FE3" w:rsidRDefault="00015FE3" w:rsidP="00054DC9"/>
    <w:p w14:paraId="3ABAA4BD" w14:textId="318B4A41" w:rsidR="00BD31DA" w:rsidRDefault="00F55A45" w:rsidP="00360956">
      <w:r>
        <w:t>Introduction to providing feedback to peers. Reassurance that feedback is positive and required later in the ESP.</w:t>
      </w:r>
      <w:r w:rsidR="00506BEA">
        <w:t xml:space="preserve"> Discussion surrounding the </w:t>
      </w:r>
      <w:r w:rsidR="00015FE3">
        <w:t>Likert</w:t>
      </w:r>
      <w:r w:rsidR="00506BEA">
        <w:t xml:space="preserve"> scale on the worksheet and </w:t>
      </w:r>
      <w:r w:rsidR="00015FE3">
        <w:t xml:space="preserve">the strengths, </w:t>
      </w:r>
      <w:proofErr w:type="gramStart"/>
      <w:r w:rsidR="00015FE3">
        <w:t>weaknesses</w:t>
      </w:r>
      <w:proofErr w:type="gramEnd"/>
      <w:r w:rsidR="00015FE3">
        <w:t xml:space="preserve"> and next steps (</w:t>
      </w:r>
      <w:r w:rsidR="00506BEA">
        <w:t>SWAN</w:t>
      </w:r>
      <w:r w:rsidR="00015FE3">
        <w:t>)</w:t>
      </w:r>
      <w:r w:rsidR="00506BEA">
        <w:t xml:space="preserve"> feedback model and how this can support providing feedback. </w:t>
      </w:r>
    </w:p>
    <w:p w14:paraId="1D8C5282" w14:textId="77777777" w:rsidR="00F55A45" w:rsidRDefault="00F55A45" w:rsidP="00360956"/>
    <w:p w14:paraId="5670005F" w14:textId="47AC7196" w:rsidR="00BD31DA" w:rsidRDefault="00BD31DA" w:rsidP="00BD31DA">
      <w:pPr>
        <w:pStyle w:val="Heading3"/>
      </w:pPr>
      <w:r>
        <w:t xml:space="preserve">Activity </w:t>
      </w:r>
      <w:r w:rsidR="0008581A">
        <w:t>one</w:t>
      </w:r>
    </w:p>
    <w:p w14:paraId="1E9D58D4" w14:textId="15656EC5" w:rsidR="00BD31DA" w:rsidRDefault="00BD31DA" w:rsidP="00BD31DA"/>
    <w:p w14:paraId="6F57466B" w14:textId="18951E6F" w:rsidR="00BD31DA" w:rsidRDefault="0008581A" w:rsidP="00BD31DA">
      <w:r>
        <w:t>Learners</w:t>
      </w:r>
      <w:r w:rsidR="007B6361">
        <w:t xml:space="preserve"> deliver their presentations</w:t>
      </w:r>
      <w:r>
        <w:t xml:space="preserve"> individually</w:t>
      </w:r>
      <w:r w:rsidR="007B6361">
        <w:t xml:space="preserve">. Peers provide feedback for each presentation. </w:t>
      </w:r>
    </w:p>
    <w:p w14:paraId="665B3920" w14:textId="77777777" w:rsidR="007B6361" w:rsidRDefault="007B6361" w:rsidP="00BD31DA"/>
    <w:p w14:paraId="7F7DB28C" w14:textId="2BBD5594" w:rsidR="00BD31DA" w:rsidRPr="00BD31DA" w:rsidRDefault="0008581A" w:rsidP="00BD31DA">
      <w:r>
        <w:t xml:space="preserve">Learners </w:t>
      </w:r>
      <w:r w:rsidR="007B6361">
        <w:t>are video</w:t>
      </w:r>
      <w:r>
        <w:t>ed</w:t>
      </w:r>
      <w:r w:rsidR="007B6361">
        <w:t xml:space="preserve"> and audio recorded.</w:t>
      </w:r>
    </w:p>
    <w:p w14:paraId="266421F6" w14:textId="77777777" w:rsidR="00360956" w:rsidRDefault="00360956" w:rsidP="00360956"/>
    <w:p w14:paraId="31EB7506" w14:textId="25ABFF85" w:rsidR="00BD31DA" w:rsidRPr="00BD31DA" w:rsidRDefault="00BD31DA" w:rsidP="00BD31DA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600"/>
      </w:tblGrid>
      <w:tr w:rsidR="00BD31DA" w:rsidRPr="00BD31DA" w14:paraId="55FD5C4E" w14:textId="77777777" w:rsidTr="005921A8"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0F530E9" w14:textId="44358E4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T</w:t>
            </w:r>
            <w:r w:rsidR="0008581A"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ime</w:t>
            </w:r>
            <w:r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6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622A4B" w14:textId="06E52610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n-GB"/>
              </w:rPr>
            </w:pPr>
            <w:r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L</w:t>
            </w:r>
            <w:r w:rsidR="0008581A"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earners</w:t>
            </w:r>
            <w:r w:rsidRPr="00BD31DA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</w:tr>
      <w:tr w:rsidR="00BD31DA" w:rsidRPr="00BD31DA" w14:paraId="117F081C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0F2576" w14:textId="67E9BE1B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</w:t>
            </w:r>
            <w:r w:rsidR="0008581A">
              <w:rPr>
                <w:rFonts w:eastAsia="Times New Roman" w:cs="Arial"/>
                <w:szCs w:val="24"/>
                <w:lang w:eastAsia="en-GB"/>
              </w:rPr>
              <w:t>.00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1CF8BC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BD31DA" w:rsidRPr="00BD31DA" w14:paraId="2E690EAC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66DC68" w14:textId="570092BC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10.1</w:t>
            </w:r>
            <w:r w:rsidR="005921A8" w:rsidRPr="002C140B">
              <w:rPr>
                <w:rFonts w:eastAsia="Times New Roman" w:cs="Arial"/>
                <w:szCs w:val="24"/>
                <w:lang w:eastAsia="en-GB"/>
              </w:rPr>
              <w:t>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22717F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BD31DA" w:rsidRPr="00BD31DA" w14:paraId="38A09009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64A7F1" w14:textId="3A8CAFB4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10.</w:t>
            </w:r>
            <w:r w:rsidR="005921A8" w:rsidRPr="002C140B">
              <w:rPr>
                <w:rFonts w:eastAsia="Times New Roman" w:cs="Arial"/>
                <w:szCs w:val="24"/>
                <w:lang w:eastAsia="en-GB"/>
              </w:rPr>
              <w:t>2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38B78A8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BD31DA" w:rsidRPr="00BD31DA" w14:paraId="463585CF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C27C4B" w14:textId="7CD85056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10.</w:t>
            </w:r>
            <w:r w:rsidR="005921A8" w:rsidRPr="002C140B">
              <w:rPr>
                <w:rFonts w:eastAsia="Times New Roman" w:cs="Arial"/>
                <w:szCs w:val="24"/>
                <w:lang w:eastAsia="en-GB"/>
              </w:rPr>
              <w:t>30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27069C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5921A8" w:rsidRPr="00BD31DA" w14:paraId="10E0107F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F2E00" w14:textId="6B3913CD" w:rsidR="005921A8" w:rsidRPr="002C140B" w:rsidRDefault="005921A8" w:rsidP="005921A8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10.40am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C496F6" w14:textId="77777777" w:rsidR="005921A8" w:rsidRPr="00BD31DA" w:rsidRDefault="005921A8" w:rsidP="005921A8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5921A8" w:rsidRPr="00BD31DA" w14:paraId="53098DF5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9839924" w14:textId="779CBCAD" w:rsidR="005921A8" w:rsidRPr="002C140B" w:rsidRDefault="005921A8" w:rsidP="005921A8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10.50am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96FA34" w14:textId="77777777" w:rsidR="005921A8" w:rsidRPr="00BD31DA" w:rsidRDefault="005921A8" w:rsidP="005921A8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BD31DA" w:rsidRPr="00BD31DA" w14:paraId="6D1D83C3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5B3FC7" w14:textId="0BBBEFC9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11</w:t>
            </w:r>
            <w:r w:rsidR="0008581A">
              <w:rPr>
                <w:rFonts w:eastAsia="Times New Roman" w:cs="Arial"/>
                <w:szCs w:val="24"/>
                <w:lang w:eastAsia="en-GB"/>
              </w:rPr>
              <w:t>.00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AA6625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BD31DA" w:rsidRPr="00BD31DA" w14:paraId="33C3685C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54C661" w14:textId="38BC442A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11.1</w:t>
            </w:r>
            <w:r w:rsidR="005921A8" w:rsidRPr="002C140B">
              <w:rPr>
                <w:rFonts w:eastAsia="Times New Roman" w:cs="Arial"/>
                <w:szCs w:val="24"/>
                <w:lang w:eastAsia="en-GB"/>
              </w:rPr>
              <w:t>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F4B3880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BD31DA" w:rsidRPr="00BD31DA" w14:paraId="35696EC7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A874D96" w14:textId="0B1BAD34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11.</w:t>
            </w:r>
            <w:r w:rsidR="005921A8" w:rsidRPr="002C140B">
              <w:rPr>
                <w:rFonts w:eastAsia="Times New Roman" w:cs="Arial"/>
                <w:szCs w:val="24"/>
                <w:lang w:eastAsia="en-GB"/>
              </w:rPr>
              <w:t>2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B86E39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BD31DA" w:rsidRPr="00BD31DA" w14:paraId="5BD9F714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8CB9B9D" w14:textId="468EADE9" w:rsidR="00BD31DA" w:rsidRPr="002C140B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11.</w:t>
            </w:r>
            <w:r w:rsidR="005921A8" w:rsidRPr="002C140B">
              <w:rPr>
                <w:rFonts w:eastAsia="Times New Roman" w:cs="Arial"/>
                <w:szCs w:val="24"/>
                <w:lang w:eastAsia="en-GB"/>
              </w:rPr>
              <w:t>30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61DAF47" w14:textId="77777777" w:rsidR="00BD31DA" w:rsidRPr="00BD31DA" w:rsidRDefault="00BD31DA" w:rsidP="00BD31DA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5921A8" w:rsidRPr="00BD31DA" w14:paraId="19497CAA" w14:textId="77777777" w:rsidTr="005921A8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18549" w14:textId="4A802F8C" w:rsidR="005921A8" w:rsidRPr="002C140B" w:rsidRDefault="005921A8" w:rsidP="00BD31DA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11:40am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2FE10" w14:textId="77777777" w:rsidR="005921A8" w:rsidRPr="00BD31DA" w:rsidRDefault="005921A8" w:rsidP="00BD31DA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5921A8" w:rsidRPr="00BD31DA" w14:paraId="589B9927" w14:textId="77777777" w:rsidTr="005921A8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1AB11" w14:textId="626EC3E0" w:rsidR="005921A8" w:rsidRPr="002C140B" w:rsidRDefault="005921A8" w:rsidP="00BD31DA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11:50am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ABE7" w14:textId="77777777" w:rsidR="005921A8" w:rsidRPr="00BD31DA" w:rsidRDefault="005921A8" w:rsidP="00BD31DA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</w:tbl>
    <w:p w14:paraId="69208258" w14:textId="77777777" w:rsidR="00391CC4" w:rsidRDefault="00BD31DA" w:rsidP="00ED58BA">
      <w:pPr>
        <w:pStyle w:val="Heading2"/>
        <w:rPr>
          <w:rFonts w:eastAsia="Times New Roman" w:cs="Arial"/>
          <w:szCs w:val="24"/>
          <w:lang w:eastAsia="en-GB"/>
        </w:rPr>
        <w:sectPr w:rsidR="00391CC4" w:rsidSect="00B07F7D">
          <w:pgSz w:w="11906" w:h="16838"/>
          <w:pgMar w:top="1440" w:right="1440" w:bottom="1440" w:left="1440" w:header="708" w:footer="708" w:gutter="0"/>
          <w:cols w:space="708"/>
          <w:titlePg/>
          <w:docGrid w:linePitch="360"/>
        </w:sectPr>
      </w:pPr>
      <w:r w:rsidRPr="00BD31DA">
        <w:rPr>
          <w:rFonts w:eastAsia="Times New Roman" w:cs="Arial"/>
          <w:szCs w:val="24"/>
          <w:lang w:eastAsia="en-GB"/>
        </w:rPr>
        <w:t> </w:t>
      </w:r>
    </w:p>
    <w:p w14:paraId="52765DD1" w14:textId="1988CCA9" w:rsidR="00ED58BA" w:rsidRDefault="00ED58BA" w:rsidP="00ED58BA">
      <w:pPr>
        <w:pStyle w:val="Heading2"/>
      </w:pPr>
      <w:r>
        <w:lastRenderedPageBreak/>
        <w:t xml:space="preserve">Lesson </w:t>
      </w:r>
      <w:r w:rsidR="0008581A">
        <w:t xml:space="preserve">four </w:t>
      </w:r>
    </w:p>
    <w:p w14:paraId="21FA063A" w14:textId="77777777" w:rsidR="00ED58BA" w:rsidRDefault="00ED58BA" w:rsidP="00ED58BA"/>
    <w:p w14:paraId="21B9031B" w14:textId="30202438" w:rsidR="00ED58BA" w:rsidRDefault="00ED58BA" w:rsidP="00ED58BA">
      <w:pPr>
        <w:pStyle w:val="Heading3"/>
      </w:pPr>
      <w:r>
        <w:t>Delivery</w:t>
      </w:r>
    </w:p>
    <w:p w14:paraId="4E236599" w14:textId="77777777" w:rsidR="0008581A" w:rsidRPr="0008581A" w:rsidRDefault="0008581A" w:rsidP="00054DC9"/>
    <w:p w14:paraId="51B8DD67" w14:textId="67EAFBAB" w:rsidR="00ED58BA" w:rsidRDefault="00ED58BA" w:rsidP="00ED58BA">
      <w:r>
        <w:t xml:space="preserve">Recap on providing feedback to peers. Worksheets </w:t>
      </w:r>
      <w:r w:rsidR="0008581A">
        <w:t xml:space="preserve">are </w:t>
      </w:r>
      <w:r>
        <w:t>given</w:t>
      </w:r>
      <w:r w:rsidR="0008581A">
        <w:t xml:space="preserve"> to learners</w:t>
      </w:r>
      <w:r>
        <w:t xml:space="preserve"> for the remaining presentations.  </w:t>
      </w:r>
    </w:p>
    <w:p w14:paraId="3C1293E8" w14:textId="77777777" w:rsidR="00ED58BA" w:rsidRDefault="00ED58BA" w:rsidP="00ED58BA"/>
    <w:p w14:paraId="2FC0FCCE" w14:textId="5C1A545B" w:rsidR="00ED58BA" w:rsidRDefault="00ED58BA" w:rsidP="00ED58BA">
      <w:pPr>
        <w:pStyle w:val="Heading3"/>
      </w:pPr>
      <w:r>
        <w:t xml:space="preserve">Activity </w:t>
      </w:r>
      <w:r w:rsidR="0008581A">
        <w:t>one</w:t>
      </w:r>
    </w:p>
    <w:p w14:paraId="19AF364B" w14:textId="77777777" w:rsidR="00ED58BA" w:rsidRDefault="00ED58BA" w:rsidP="00ED58BA"/>
    <w:p w14:paraId="71C28B59" w14:textId="4F36C59B" w:rsidR="00ED58BA" w:rsidRDefault="0008581A" w:rsidP="00ED58BA">
      <w:r>
        <w:t>Learners</w:t>
      </w:r>
      <w:r w:rsidR="00ED58BA">
        <w:t xml:space="preserve"> deliver their presentations</w:t>
      </w:r>
      <w:r>
        <w:t xml:space="preserve"> individually</w:t>
      </w:r>
      <w:r w:rsidR="00ED58BA">
        <w:t xml:space="preserve">. Peers provide feedback for each presentation. </w:t>
      </w:r>
    </w:p>
    <w:p w14:paraId="4F68C6B3" w14:textId="77777777" w:rsidR="00ED58BA" w:rsidRDefault="00ED58BA" w:rsidP="00ED58BA"/>
    <w:p w14:paraId="019B9421" w14:textId="0347A48D" w:rsidR="00ED58BA" w:rsidRPr="00BD31DA" w:rsidRDefault="0008581A" w:rsidP="00ED58BA">
      <w:r>
        <w:t xml:space="preserve">Learners </w:t>
      </w:r>
      <w:r w:rsidR="00ED58BA">
        <w:t>are video</w:t>
      </w:r>
      <w:r>
        <w:t>ed</w:t>
      </w:r>
      <w:r w:rsidR="00ED58BA">
        <w:t xml:space="preserve"> and audio recorded.</w:t>
      </w:r>
    </w:p>
    <w:p w14:paraId="5D1CCF4A" w14:textId="77777777" w:rsidR="00ED58BA" w:rsidRPr="00BD31DA" w:rsidRDefault="00ED58BA" w:rsidP="00ED58BA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  <w:r w:rsidRPr="00BD31DA">
        <w:rPr>
          <w:rFonts w:eastAsia="Times New Roman" w:cs="Arial"/>
          <w:szCs w:val="24"/>
          <w:lang w:eastAsia="en-GB"/>
        </w:rPr>
        <w:t> </w:t>
      </w:r>
    </w:p>
    <w:p w14:paraId="0BDA4F3F" w14:textId="354922AC" w:rsidR="005921A8" w:rsidRPr="00BD31DA" w:rsidRDefault="005921A8" w:rsidP="00BD31DA">
      <w:pPr>
        <w:textAlignment w:val="baseline"/>
        <w:rPr>
          <w:rFonts w:ascii="Segoe UI" w:eastAsia="Times New Roman" w:hAnsi="Segoe UI" w:cs="Segoe UI"/>
          <w:sz w:val="18"/>
          <w:szCs w:val="18"/>
          <w:lang w:eastAsia="en-GB"/>
        </w:rPr>
      </w:pPr>
    </w:p>
    <w:tbl>
      <w:tblPr>
        <w:tblW w:w="9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6600"/>
      </w:tblGrid>
      <w:tr w:rsidR="005921A8" w:rsidRPr="00BD31DA" w14:paraId="6339E783" w14:textId="77777777" w:rsidTr="00054DC9">
        <w:tc>
          <w:tcPr>
            <w:tcW w:w="24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1ED0C5" w14:textId="67199599" w:rsidR="005921A8" w:rsidRPr="00054DC9" w:rsidRDefault="005921A8" w:rsidP="006930C4">
            <w:pPr>
              <w:textAlignment w:val="baseline"/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</w:pPr>
            <w:r w:rsidRPr="00054DC9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T</w:t>
            </w:r>
            <w:r w:rsidR="0008581A" w:rsidRPr="00054DC9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ime</w:t>
            </w:r>
            <w:r w:rsidRPr="00054DC9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 </w:t>
            </w:r>
          </w:p>
        </w:tc>
        <w:tc>
          <w:tcPr>
            <w:tcW w:w="660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63BE7D7" w14:textId="24DB5E23" w:rsidR="005921A8" w:rsidRPr="00054DC9" w:rsidRDefault="005921A8" w:rsidP="006930C4">
            <w:pPr>
              <w:textAlignment w:val="baseline"/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</w:pPr>
            <w:r w:rsidRPr="00054DC9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L</w:t>
            </w:r>
            <w:r w:rsidR="0008581A" w:rsidRPr="00054DC9">
              <w:rPr>
                <w:rFonts w:eastAsia="Times New Roman" w:cs="Arial"/>
                <w:b/>
                <w:bCs/>
                <w:sz w:val="28"/>
                <w:szCs w:val="28"/>
                <w:lang w:eastAsia="en-GB"/>
              </w:rPr>
              <w:t>earners </w:t>
            </w:r>
          </w:p>
        </w:tc>
      </w:tr>
      <w:tr w:rsidR="005921A8" w:rsidRPr="00BD31DA" w14:paraId="163DABCB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D60DED" w14:textId="3B002379" w:rsidR="005921A8" w:rsidRPr="002C140B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9</w:t>
            </w:r>
            <w:r w:rsidR="0008581A">
              <w:rPr>
                <w:rFonts w:eastAsia="Times New Roman" w:cs="Arial"/>
                <w:szCs w:val="24"/>
                <w:lang w:eastAsia="en-GB"/>
              </w:rPr>
              <w:t>.00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E0EEFF" w14:textId="77777777" w:rsidR="005921A8" w:rsidRPr="00BD31DA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5921A8" w:rsidRPr="00BD31DA" w14:paraId="3DB89ADA" w14:textId="77777777" w:rsidTr="005921A8">
        <w:tc>
          <w:tcPr>
            <w:tcW w:w="240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447A9" w14:textId="77777777" w:rsidR="005921A8" w:rsidRPr="002C140B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9.10am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46E1215" w14:textId="77777777" w:rsidR="005921A8" w:rsidRPr="00BD31DA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5921A8" w:rsidRPr="00BD31DA" w14:paraId="0F84C408" w14:textId="77777777" w:rsidTr="002C140B">
        <w:tc>
          <w:tcPr>
            <w:tcW w:w="24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6E197456" w14:textId="1497F9A4" w:rsidR="005921A8" w:rsidRPr="002C140B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9.</w:t>
            </w:r>
            <w:r w:rsidR="002C140B" w:rsidRPr="002C140B">
              <w:rPr>
                <w:rFonts w:eastAsia="Times New Roman" w:cs="Arial"/>
                <w:szCs w:val="24"/>
                <w:lang w:eastAsia="en-GB"/>
              </w:rPr>
              <w:t>20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6190EA98" w14:textId="77777777" w:rsidR="005921A8" w:rsidRPr="00BD31DA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5921A8" w:rsidRPr="00BD31DA" w14:paraId="07AEFC30" w14:textId="77777777" w:rsidTr="002C140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10F37" w14:textId="43318EFD" w:rsidR="005921A8" w:rsidRPr="002C140B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9.</w:t>
            </w:r>
            <w:r w:rsidR="002C140B" w:rsidRPr="002C140B">
              <w:rPr>
                <w:rFonts w:eastAsia="Times New Roman" w:cs="Arial"/>
                <w:szCs w:val="24"/>
                <w:lang w:eastAsia="en-GB"/>
              </w:rPr>
              <w:t>30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1A68A" w14:textId="77777777" w:rsidR="005921A8" w:rsidRPr="00BD31DA" w:rsidRDefault="005921A8" w:rsidP="006930C4">
            <w:pPr>
              <w:textAlignment w:val="baseline"/>
              <w:rPr>
                <w:rFonts w:ascii="Times New Roman" w:eastAsia="Times New Roman" w:hAnsi="Times New Roman" w:cs="Times New Roman"/>
                <w:szCs w:val="24"/>
                <w:lang w:eastAsia="en-GB"/>
              </w:rPr>
            </w:pPr>
            <w:r w:rsidRPr="00BD31DA">
              <w:rPr>
                <w:rFonts w:eastAsia="Times New Roman" w:cs="Arial"/>
                <w:szCs w:val="24"/>
                <w:lang w:eastAsia="en-GB"/>
              </w:rPr>
              <w:t> </w:t>
            </w:r>
          </w:p>
        </w:tc>
      </w:tr>
      <w:tr w:rsidR="002C140B" w:rsidRPr="00BD31DA" w14:paraId="56A611AB" w14:textId="77777777" w:rsidTr="002C140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5FB22" w14:textId="4B7D9909" w:rsidR="002C140B" w:rsidRPr="002C140B" w:rsidRDefault="002C140B" w:rsidP="006930C4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9.40am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0082A" w14:textId="77777777" w:rsidR="002C140B" w:rsidRPr="00BD31DA" w:rsidRDefault="002C140B" w:rsidP="006930C4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2C140B" w:rsidRPr="00BD31DA" w14:paraId="7038A0E6" w14:textId="77777777" w:rsidTr="002C140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6BAE9E" w14:textId="24B24159" w:rsidR="002C140B" w:rsidRPr="002C140B" w:rsidRDefault="002C140B" w:rsidP="006930C4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9.50am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BC0A" w14:textId="77777777" w:rsidR="002C140B" w:rsidRPr="00BD31DA" w:rsidRDefault="002C140B" w:rsidP="006930C4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2C140B" w:rsidRPr="00BD31DA" w14:paraId="7DFADCEA" w14:textId="77777777" w:rsidTr="002C140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912B00" w14:textId="6CA96941" w:rsidR="002C140B" w:rsidRPr="002C140B" w:rsidRDefault="002C140B" w:rsidP="002C140B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</w:t>
            </w:r>
            <w:r w:rsidR="0008581A">
              <w:rPr>
                <w:rFonts w:eastAsia="Times New Roman" w:cs="Arial"/>
                <w:szCs w:val="24"/>
                <w:lang w:eastAsia="en-GB"/>
              </w:rPr>
              <w:t>.00</w:t>
            </w:r>
            <w:r w:rsidRPr="002C140B">
              <w:rPr>
                <w:rFonts w:eastAsia="Times New Roman" w:cs="Arial"/>
                <w:szCs w:val="24"/>
                <w:lang w:eastAsia="en-GB"/>
              </w:rPr>
              <w:t>am 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B8E32" w14:textId="77777777" w:rsidR="002C140B" w:rsidRPr="00BD31DA" w:rsidRDefault="002C140B" w:rsidP="002C140B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2C140B" w:rsidRPr="00BD31DA" w14:paraId="4E70C405" w14:textId="77777777" w:rsidTr="002C140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DCB9" w14:textId="3BAA6739" w:rsidR="002C140B" w:rsidRPr="002C140B" w:rsidRDefault="002C140B" w:rsidP="002C140B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10.10am 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27583C" w14:textId="77777777" w:rsidR="002C140B" w:rsidRPr="00BD31DA" w:rsidRDefault="002C140B" w:rsidP="002C140B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  <w:tr w:rsidR="002C140B" w:rsidRPr="00BD31DA" w14:paraId="3B81EE7A" w14:textId="77777777" w:rsidTr="002C140B"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BB47E" w14:textId="1346CFB4" w:rsidR="002C140B" w:rsidRPr="002C140B" w:rsidRDefault="002C140B" w:rsidP="002C140B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  <w:r w:rsidRPr="002C140B">
              <w:rPr>
                <w:rFonts w:eastAsia="Times New Roman" w:cs="Arial"/>
                <w:szCs w:val="24"/>
                <w:lang w:eastAsia="en-GB"/>
              </w:rPr>
              <w:t>10.20am </w:t>
            </w:r>
          </w:p>
        </w:tc>
        <w:tc>
          <w:tcPr>
            <w:tcW w:w="6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7EFA9" w14:textId="77777777" w:rsidR="002C140B" w:rsidRPr="00BD31DA" w:rsidRDefault="002C140B" w:rsidP="002C140B">
            <w:pPr>
              <w:textAlignment w:val="baseline"/>
              <w:rPr>
                <w:rFonts w:eastAsia="Times New Roman" w:cs="Arial"/>
                <w:szCs w:val="24"/>
                <w:lang w:eastAsia="en-GB"/>
              </w:rPr>
            </w:pPr>
          </w:p>
        </w:tc>
      </w:tr>
    </w:tbl>
    <w:p w14:paraId="4B155CDF" w14:textId="77777777" w:rsidR="00BD31DA" w:rsidRPr="00BD31DA" w:rsidRDefault="00BD31DA" w:rsidP="00BD31DA"/>
    <w:p w14:paraId="1287ABC8" w14:textId="79D5CDFA" w:rsidR="003223E8" w:rsidRDefault="003223E8" w:rsidP="00B07F7D"/>
    <w:p w14:paraId="484EFE59" w14:textId="37702A11" w:rsidR="00ED58BA" w:rsidRDefault="00ED58BA" w:rsidP="00ED58BA">
      <w:pPr>
        <w:pStyle w:val="Heading3"/>
      </w:pPr>
      <w:r>
        <w:t xml:space="preserve">Activity </w:t>
      </w:r>
      <w:r w:rsidR="0008581A">
        <w:t>two</w:t>
      </w:r>
    </w:p>
    <w:p w14:paraId="19807CC4" w14:textId="77777777" w:rsidR="00ED58BA" w:rsidRDefault="00ED58BA" w:rsidP="00ED58BA"/>
    <w:p w14:paraId="56B2DA84" w14:textId="0562BF39" w:rsidR="00FB6B2A" w:rsidRDefault="0008581A" w:rsidP="00ED58BA">
      <w:r>
        <w:t xml:space="preserve">Learners </w:t>
      </w:r>
      <w:r w:rsidR="00ED58BA">
        <w:t xml:space="preserve">are </w:t>
      </w:r>
      <w:r w:rsidR="00FB6B2A">
        <w:t>separated into groups and provide each other with feedback</w:t>
      </w:r>
      <w:r>
        <w:t>,</w:t>
      </w:r>
      <w:r w:rsidR="00FB6B2A">
        <w:t xml:space="preserve"> discussing how </w:t>
      </w:r>
      <w:r>
        <w:t xml:space="preserve">presentations </w:t>
      </w:r>
      <w:r w:rsidR="00FB6B2A">
        <w:t>could be improved next time.</w:t>
      </w:r>
    </w:p>
    <w:p w14:paraId="713F3C46" w14:textId="12230796" w:rsidR="00ED58BA" w:rsidRDefault="00ED58BA" w:rsidP="00ED58BA">
      <w:r>
        <w:t xml:space="preserve"> </w:t>
      </w:r>
    </w:p>
    <w:p w14:paraId="1A4BE41D" w14:textId="6C7ADC69" w:rsidR="003223E8" w:rsidRDefault="003223E8" w:rsidP="00B07F7D"/>
    <w:p w14:paraId="4066AAF8" w14:textId="3DB9CBA1" w:rsidR="003223E8" w:rsidRDefault="003223E8" w:rsidP="00B07F7D"/>
    <w:p w14:paraId="1BC5A9AB" w14:textId="090AD838" w:rsidR="003223E8" w:rsidRDefault="003223E8" w:rsidP="00B07F7D"/>
    <w:p w14:paraId="4D4A4E1D" w14:textId="611A438E" w:rsidR="0064685B" w:rsidRDefault="0064685B" w:rsidP="00B07F7D"/>
    <w:p w14:paraId="479E8191" w14:textId="26DD6F7E" w:rsidR="00010A1D" w:rsidRDefault="00010A1D" w:rsidP="00B07F7D"/>
    <w:p w14:paraId="180B0A1F" w14:textId="7A8FF677" w:rsidR="00010A1D" w:rsidRDefault="00010A1D" w:rsidP="00B07F7D"/>
    <w:p w14:paraId="7FEF1DB3" w14:textId="13536094" w:rsidR="00010A1D" w:rsidRDefault="00010A1D" w:rsidP="00B07F7D"/>
    <w:p w14:paraId="00ACCDAF" w14:textId="005B63BB" w:rsidR="00010A1D" w:rsidRDefault="00010A1D" w:rsidP="00B07F7D"/>
    <w:p w14:paraId="4D0DB668" w14:textId="77777777" w:rsidR="00010A1D" w:rsidRDefault="00010A1D" w:rsidP="00B07F7D"/>
    <w:p w14:paraId="2BB0BE2B" w14:textId="367C4B3E" w:rsidR="003223E8" w:rsidRDefault="003223E8" w:rsidP="00B07F7D"/>
    <w:p w14:paraId="595F5846" w14:textId="5432476B" w:rsidR="003223E8" w:rsidRDefault="003223E8" w:rsidP="00B07F7D"/>
    <w:p w14:paraId="20C30214" w14:textId="74337667" w:rsidR="003223E8" w:rsidRDefault="003223E8" w:rsidP="00B07F7D"/>
    <w:p w14:paraId="75525602" w14:textId="72BA9005" w:rsidR="003223E8" w:rsidRDefault="003223E8" w:rsidP="00B07F7D"/>
    <w:p w14:paraId="7A341569" w14:textId="3B265841" w:rsidR="003223E8" w:rsidRDefault="003223E8" w:rsidP="00B07F7D"/>
    <w:p w14:paraId="491479DF" w14:textId="1F356740" w:rsidR="003223E8" w:rsidRDefault="003223E8" w:rsidP="00B07F7D"/>
    <w:p w14:paraId="5EC6D0B3" w14:textId="0C4143B0" w:rsidR="00391CC4" w:rsidRDefault="00391CC4" w:rsidP="00B07F7D"/>
    <w:p w14:paraId="3ECE768D" w14:textId="11A6E13B" w:rsidR="00391CC4" w:rsidRDefault="00391CC4" w:rsidP="00B07F7D"/>
    <w:p w14:paraId="4A1B5E63" w14:textId="1700E085" w:rsidR="00391CC4" w:rsidRDefault="00391CC4" w:rsidP="00B07F7D"/>
    <w:p w14:paraId="17B21F04" w14:textId="275CA7FC" w:rsidR="00391CC4" w:rsidRDefault="00391CC4" w:rsidP="00B07F7D"/>
    <w:p w14:paraId="28A5259F" w14:textId="62A10BA4" w:rsidR="00391CC4" w:rsidRDefault="00391CC4" w:rsidP="00B07F7D"/>
    <w:p w14:paraId="57488C56" w14:textId="153C9F74" w:rsidR="00391CC4" w:rsidRDefault="00391CC4" w:rsidP="00B07F7D"/>
    <w:p w14:paraId="51BDE14F" w14:textId="7C796811" w:rsidR="00391CC4" w:rsidRDefault="00391CC4" w:rsidP="00B07F7D"/>
    <w:p w14:paraId="589A423F" w14:textId="30EC3E48" w:rsidR="00391CC4" w:rsidRDefault="00391CC4" w:rsidP="00B07F7D"/>
    <w:p w14:paraId="721E305D" w14:textId="0B324252" w:rsidR="00391CC4" w:rsidRDefault="00391CC4" w:rsidP="00B07F7D"/>
    <w:p w14:paraId="2226F1DF" w14:textId="4B19C6B0" w:rsidR="00391CC4" w:rsidRDefault="00391CC4" w:rsidP="00B07F7D"/>
    <w:p w14:paraId="36E81D23" w14:textId="01B2A155" w:rsidR="00391CC4" w:rsidRDefault="00391CC4" w:rsidP="00B07F7D"/>
    <w:p w14:paraId="3CE3F6A5" w14:textId="1079FDB3" w:rsidR="00391CC4" w:rsidRDefault="00391CC4" w:rsidP="00B07F7D"/>
    <w:p w14:paraId="330679C5" w14:textId="1A7A47D2" w:rsidR="00391CC4" w:rsidRDefault="00391CC4" w:rsidP="00B07F7D"/>
    <w:p w14:paraId="6022012E" w14:textId="13941CE7" w:rsidR="00391CC4" w:rsidRDefault="00391CC4" w:rsidP="00B07F7D"/>
    <w:p w14:paraId="34257F91" w14:textId="1D9BB99D" w:rsidR="00391CC4" w:rsidRDefault="00391CC4" w:rsidP="00B07F7D"/>
    <w:p w14:paraId="7A2C9100" w14:textId="1AC3AC75" w:rsidR="00391CC4" w:rsidRDefault="00391CC4" w:rsidP="00B07F7D"/>
    <w:p w14:paraId="5FBBB6EE" w14:textId="3F65ABAB" w:rsidR="00391CC4" w:rsidRDefault="00391CC4" w:rsidP="00B07F7D"/>
    <w:p w14:paraId="3A77857B" w14:textId="164888AB" w:rsidR="00391CC4" w:rsidRDefault="00391CC4" w:rsidP="00B07F7D"/>
    <w:p w14:paraId="77AFB872" w14:textId="2B43F3B0" w:rsidR="00391CC4" w:rsidRDefault="00391CC4" w:rsidP="00B07F7D"/>
    <w:p w14:paraId="68E86D98" w14:textId="37C14513" w:rsidR="00391CC4" w:rsidRDefault="00391CC4" w:rsidP="00B07F7D"/>
    <w:p w14:paraId="0C83B01D" w14:textId="33080394" w:rsidR="00391CC4" w:rsidRDefault="00391CC4" w:rsidP="00B07F7D"/>
    <w:p w14:paraId="557E23B3" w14:textId="632C692F" w:rsidR="00391CC4" w:rsidRDefault="00391CC4" w:rsidP="00B07F7D"/>
    <w:p w14:paraId="39CC2424" w14:textId="67933A6A" w:rsidR="00391CC4" w:rsidRDefault="00391CC4" w:rsidP="00B07F7D"/>
    <w:p w14:paraId="1634DD56" w14:textId="051BE425" w:rsidR="00391CC4" w:rsidRDefault="00391CC4" w:rsidP="00B07F7D"/>
    <w:p w14:paraId="1A0BFFE3" w14:textId="596473E4" w:rsidR="00391CC4" w:rsidRDefault="00391CC4" w:rsidP="00B07F7D"/>
    <w:p w14:paraId="7DBED627" w14:textId="1D2A9EB1" w:rsidR="00391CC4" w:rsidRDefault="00391CC4" w:rsidP="00B07F7D"/>
    <w:p w14:paraId="07169DFB" w14:textId="09B76A13" w:rsidR="00391CC4" w:rsidRDefault="00391CC4" w:rsidP="00B07F7D"/>
    <w:p w14:paraId="5C6CFDBE" w14:textId="5C4F4D9E" w:rsidR="00391CC4" w:rsidRDefault="00391CC4" w:rsidP="00B07F7D"/>
    <w:p w14:paraId="6961A04E" w14:textId="614FBE7B" w:rsidR="00391CC4" w:rsidRDefault="00391CC4" w:rsidP="00B07F7D"/>
    <w:p w14:paraId="4B4B4EF9" w14:textId="23217B94" w:rsidR="00391CC4" w:rsidRDefault="00391CC4" w:rsidP="00B07F7D"/>
    <w:p w14:paraId="568E9D6D" w14:textId="383A556F" w:rsidR="00391CC4" w:rsidRDefault="00391CC4" w:rsidP="00B07F7D"/>
    <w:p w14:paraId="30EC6050" w14:textId="7737A07F" w:rsidR="00391CC4" w:rsidRDefault="00391CC4" w:rsidP="00B07F7D"/>
    <w:p w14:paraId="2C151443" w14:textId="3FB70603" w:rsidR="00391CC4" w:rsidRDefault="00391CC4" w:rsidP="00B07F7D"/>
    <w:p w14:paraId="6B6E795A" w14:textId="083270DA" w:rsidR="00391CC4" w:rsidRDefault="00391CC4" w:rsidP="00B07F7D"/>
    <w:p w14:paraId="1220181D" w14:textId="7449DDDC" w:rsidR="00391CC4" w:rsidRDefault="00391CC4" w:rsidP="00B07F7D"/>
    <w:p w14:paraId="50D12C25" w14:textId="03975E96" w:rsidR="00391CC4" w:rsidRDefault="00391CC4" w:rsidP="00B07F7D"/>
    <w:p w14:paraId="61145D7B" w14:textId="65533257" w:rsidR="00391CC4" w:rsidRDefault="00391CC4" w:rsidP="00B07F7D"/>
    <w:p w14:paraId="14807C08" w14:textId="77777777" w:rsidR="00391CC4" w:rsidRDefault="00391CC4" w:rsidP="00B07F7D"/>
    <w:p w14:paraId="2136B271" w14:textId="4A686E78" w:rsidR="003223E8" w:rsidRDefault="003223E8" w:rsidP="00B07F7D"/>
    <w:p w14:paraId="46DEA0F9" w14:textId="45D83727" w:rsidR="003223E8" w:rsidRDefault="003223E8" w:rsidP="00B07F7D">
      <w:pPr>
        <w:rPr>
          <w:b/>
          <w:bCs/>
        </w:rPr>
      </w:pPr>
    </w:p>
    <w:p w14:paraId="23A3BD5D" w14:textId="50C00627" w:rsidR="0064685B" w:rsidRDefault="00BD2475" w:rsidP="0064685B">
      <w:pPr>
        <w:tabs>
          <w:tab w:val="left" w:pos="3470"/>
        </w:tabs>
      </w:pPr>
      <w:r w:rsidRPr="00BD2475">
        <w:rPr>
          <w:noProof/>
        </w:rPr>
        <w:drawing>
          <wp:anchor distT="0" distB="0" distL="114300" distR="114300" simplePos="0" relativeHeight="251673600" behindDoc="1" locked="0" layoutInCell="1" allowOverlap="1" wp14:anchorId="4ACE7446" wp14:editId="59C20D03">
            <wp:simplePos x="0" y="0"/>
            <wp:positionH relativeFrom="column">
              <wp:posOffset>1165860</wp:posOffset>
            </wp:positionH>
            <wp:positionV relativeFrom="paragraph">
              <wp:posOffset>117475</wp:posOffset>
            </wp:positionV>
            <wp:extent cx="1821180" cy="910590"/>
            <wp:effectExtent l="0" t="0" r="7620" b="3810"/>
            <wp:wrapTight wrapText="bothSides">
              <wp:wrapPolygon edited="0">
                <wp:start x="0" y="0"/>
                <wp:lineTo x="0" y="21238"/>
                <wp:lineTo x="21464" y="21238"/>
                <wp:lineTo x="21464" y="0"/>
                <wp:lineTo x="0" y="0"/>
              </wp:wrapPolygon>
            </wp:wrapTight>
            <wp:docPr id="20" name="Picture 2" descr="See the source image">
              <a:extLst xmlns:a="http://schemas.openxmlformats.org/drawingml/2006/main">
                <a:ext uri="{FF2B5EF4-FFF2-40B4-BE49-F238E27FC236}">
                  <a16:creationId xmlns:a16="http://schemas.microsoft.com/office/drawing/2014/main" id="{7806789B-DBDA-790D-3C6D-EA84A0341F6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" descr="See the source image">
                      <a:extLst>
                        <a:ext uri="{FF2B5EF4-FFF2-40B4-BE49-F238E27FC236}">
                          <a16:creationId xmlns:a16="http://schemas.microsoft.com/office/drawing/2014/main" id="{7806789B-DBDA-790D-3C6D-EA84A0341F61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910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C98128D" w14:textId="442168D8" w:rsidR="00C301EA" w:rsidRDefault="0064685B" w:rsidP="0064685B">
      <w:pPr>
        <w:tabs>
          <w:tab w:val="left" w:pos="3470"/>
        </w:tabs>
        <w:rPr>
          <w:rFonts w:cs="Arial"/>
          <w:b/>
          <w:bCs/>
        </w:rPr>
      </w:pPr>
      <w:r w:rsidRPr="003465B4">
        <w:rPr>
          <w:noProof/>
          <w:lang w:eastAsia="en-GB"/>
        </w:rPr>
        <w:drawing>
          <wp:anchor distT="0" distB="0" distL="114300" distR="114300" simplePos="0" relativeHeight="251668480" behindDoc="1" locked="0" layoutInCell="1" allowOverlap="1" wp14:anchorId="49E8EE2F" wp14:editId="1725D633">
            <wp:simplePos x="0" y="0"/>
            <wp:positionH relativeFrom="margin">
              <wp:posOffset>4358640</wp:posOffset>
            </wp:positionH>
            <wp:positionV relativeFrom="paragraph">
              <wp:posOffset>53975</wp:posOffset>
            </wp:positionV>
            <wp:extent cx="1518285" cy="798830"/>
            <wp:effectExtent l="0" t="0" r="5715" b="1270"/>
            <wp:wrapTight wrapText="bothSides">
              <wp:wrapPolygon edited="0">
                <wp:start x="0" y="0"/>
                <wp:lineTo x="0" y="21119"/>
                <wp:lineTo x="21410" y="21119"/>
                <wp:lineTo x="21410" y="0"/>
                <wp:lineTo x="0" y="0"/>
              </wp:wrapPolygon>
            </wp:wrapTight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798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75D7E051" wp14:editId="75C57670">
                <wp:simplePos x="0" y="0"/>
                <wp:positionH relativeFrom="column">
                  <wp:posOffset>4324350</wp:posOffset>
                </wp:positionH>
                <wp:positionV relativeFrom="paragraph">
                  <wp:posOffset>869315</wp:posOffset>
                </wp:positionV>
                <wp:extent cx="2076450" cy="552450"/>
                <wp:effectExtent l="0" t="0" r="0" b="0"/>
                <wp:wrapSquare wrapText="bothSides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76450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1D8FF" w14:textId="77777777" w:rsidR="0064685B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This programme is funded by </w:t>
                            </w:r>
                          </w:p>
                          <w:p w14:paraId="659E2E6F" w14:textId="6778F73D" w:rsidR="0064685B" w:rsidRPr="005F276F" w:rsidRDefault="0064685B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the Department for Education</w:t>
                            </w:r>
                            <w:r w:rsidRPr="005F276F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D7E051" id="_x0000_s1030" type="#_x0000_t202" style="position:absolute;margin-left:340.5pt;margin-top:68.45pt;width:163.5pt;height:43.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" stroked="f">
                <v:textbox>
                  <w:txbxContent>
                    <w:p w14:paraId="26B1D8FF" w14:textId="77777777" w:rsidR="0064685B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This programme is funded by </w:t>
                      </w:r>
                    </w:p>
                    <w:p w14:paraId="659E2E6F" w14:textId="6778F73D" w:rsidR="0064685B" w:rsidRPr="005F276F" w:rsidRDefault="0064685B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the Department for Education</w:t>
                      </w:r>
                      <w:r w:rsidRPr="005F276F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noProof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35D9FFF" wp14:editId="29CFD679">
                <wp:simplePos x="0" y="0"/>
                <wp:positionH relativeFrom="column">
                  <wp:posOffset>1028700</wp:posOffset>
                </wp:positionH>
                <wp:positionV relativeFrom="paragraph">
                  <wp:posOffset>878205</wp:posOffset>
                </wp:positionV>
                <wp:extent cx="2292350" cy="695325"/>
                <wp:effectExtent l="0" t="0" r="0" b="9525"/>
                <wp:wrapSquare wrapText="bothSides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235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4127" w14:textId="3EC420C2" w:rsidR="0064685B" w:rsidRPr="005F276F" w:rsidRDefault="00BD2475" w:rsidP="0064685B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Hugh Baird College </w:t>
                            </w:r>
                            <w:r w:rsidR="0064685B" w:rsidRPr="005F276F">
                              <w:rPr>
                                <w:sz w:val="20"/>
                                <w:szCs w:val="20"/>
                              </w:rPr>
                              <w:t xml:space="preserve">has produced this resource on behalf of the Education and Training Foundation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5D9FFF" id="_x0000_s1031" type="#_x0000_t202" style="position:absolute;margin-left:81pt;margin-top:69.15pt;width:180.5pt;height:54.7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" stroked="f">
                <v:textbox>
                  <w:txbxContent>
                    <w:p w14:paraId="00684127" w14:textId="3EC420C2" w:rsidR="0064685B" w:rsidRPr="005F276F" w:rsidRDefault="00BD2475" w:rsidP="0064685B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Hugh Baird College </w:t>
                      </w:r>
                      <w:r w:rsidR="0064685B" w:rsidRPr="005F276F">
                        <w:rPr>
                          <w:sz w:val="20"/>
                          <w:szCs w:val="20"/>
                        </w:rPr>
                        <w:t xml:space="preserve">has produced this resource on behalf of the Education and Training Foundation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2563BBD2" wp14:editId="7A7AF16C">
                <wp:simplePos x="0" y="0"/>
                <wp:positionH relativeFrom="column">
                  <wp:posOffset>3352800</wp:posOffset>
                </wp:positionH>
                <wp:positionV relativeFrom="paragraph">
                  <wp:posOffset>13335</wp:posOffset>
                </wp:positionV>
                <wp:extent cx="1047750" cy="514350"/>
                <wp:effectExtent l="0" t="0" r="0" b="0"/>
                <wp:wrapSquare wrapText="bothSides"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982D11" w14:textId="77777777" w:rsidR="0064685B" w:rsidRPr="009D7B45" w:rsidRDefault="0064685B" w:rsidP="0064685B">
                            <w:pPr>
                              <w:rPr>
                                <w:rFonts w:cs="Arial"/>
                                <w:b/>
                                <w:bCs/>
                              </w:rPr>
                            </w:pPr>
                            <w:r w:rsidRPr="009D7B45">
                              <w:rPr>
                                <w:rFonts w:cs="Arial"/>
                                <w:b/>
                                <w:bCs/>
                              </w:rPr>
                              <w:t>FUNDED BY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3BBD2" id="Text Box 14" o:spid="_x0000_s1032" type="#_x0000_t202" style="position:absolute;margin-left:264pt;margin-top:1.05pt;width:82.5pt;height:40.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" stroked="f">
                <v:textbox>
                  <w:txbxContent>
                    <w:p w14:paraId="3A982D11" w14:textId="77777777" w:rsidR="0064685B" w:rsidRPr="009D7B45" w:rsidRDefault="0064685B" w:rsidP="0064685B">
                      <w:pPr>
                        <w:rPr>
                          <w:rFonts w:cs="Arial"/>
                          <w:b/>
                          <w:bCs/>
                        </w:rPr>
                      </w:pPr>
                      <w:r w:rsidRPr="009D7B45">
                        <w:rPr>
                          <w:rFonts w:cs="Arial"/>
                          <w:b/>
                          <w:bCs/>
                        </w:rPr>
                        <w:t>FUNDED BY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D7B45">
        <w:rPr>
          <w:rFonts w:cs="Arial"/>
          <w:b/>
          <w:bCs/>
        </w:rPr>
        <w:t>PRODUCED</w:t>
      </w:r>
    </w:p>
    <w:p w14:paraId="5BA451F4" w14:textId="39907082" w:rsidR="0064685B" w:rsidRPr="008E3CFF" w:rsidRDefault="0064685B" w:rsidP="0064685B">
      <w:pPr>
        <w:tabs>
          <w:tab w:val="left" w:pos="3470"/>
        </w:tabs>
        <w:rPr>
          <w:b/>
          <w:bCs/>
        </w:rPr>
      </w:pPr>
      <w:r w:rsidRPr="009D7B45">
        <w:rPr>
          <w:rFonts w:cs="Arial"/>
          <w:b/>
          <w:bCs/>
        </w:rPr>
        <w:t>BY</w:t>
      </w:r>
      <w:r>
        <w:rPr>
          <w:rFonts w:cs="Arial"/>
          <w:b/>
          <w:bCs/>
        </w:rPr>
        <w:t xml:space="preserve">  </w:t>
      </w:r>
      <w:r w:rsidRPr="009D7B45">
        <w:rPr>
          <w:rFonts w:cs="Arial"/>
          <w:b/>
          <w:bCs/>
        </w:rPr>
        <w:t xml:space="preserve">                                                                               </w:t>
      </w:r>
    </w:p>
    <w:p w14:paraId="6654FDEC" w14:textId="77777777" w:rsidR="0064685B" w:rsidRPr="003223E8" w:rsidRDefault="0064685B" w:rsidP="00B07F7D">
      <w:pPr>
        <w:rPr>
          <w:b/>
          <w:bCs/>
        </w:rPr>
      </w:pPr>
    </w:p>
    <w:p w14:paraId="1069A376" w14:textId="77777777" w:rsidR="003223E8" w:rsidRDefault="003223E8" w:rsidP="00B07F7D"/>
    <w:sectPr w:rsidR="003223E8" w:rsidSect="00B07F7D"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96D73" w14:textId="77777777" w:rsidR="001951EC" w:rsidRDefault="001951EC" w:rsidP="00E0682F">
      <w:r>
        <w:separator/>
      </w:r>
    </w:p>
  </w:endnote>
  <w:endnote w:type="continuationSeparator" w:id="0">
    <w:p w14:paraId="700020F8" w14:textId="77777777" w:rsidR="001951EC" w:rsidRDefault="001951EC" w:rsidP="00E06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725F3" w14:textId="0F025FC3" w:rsidR="002704D3" w:rsidRPr="002704D3" w:rsidRDefault="00391CC4" w:rsidP="002704D3">
    <w:pPr>
      <w:pStyle w:val="Footer"/>
      <w:rPr>
        <w:sz w:val="20"/>
        <w:szCs w:val="20"/>
      </w:rPr>
    </w:pPr>
    <w:r>
      <w:rPr>
        <w:sz w:val="20"/>
        <w:szCs w:val="20"/>
      </w:rPr>
      <w:t>Hugh Baird College</w:t>
    </w:r>
    <w:r w:rsidR="002704D3" w:rsidRPr="002704D3">
      <w:rPr>
        <w:sz w:val="20"/>
        <w:szCs w:val="20"/>
      </w:rPr>
      <w:t xml:space="preserve"> is delivering this programme on behalf of the Education and Training Foundation.</w:t>
    </w:r>
  </w:p>
  <w:p w14:paraId="78380FB2" w14:textId="09479A5F" w:rsidR="00E0682F" w:rsidRPr="00B07F7D" w:rsidRDefault="002704D3" w:rsidP="002704D3">
    <w:pPr>
      <w:pStyle w:val="Footer"/>
    </w:pPr>
    <w:r w:rsidRPr="002704D3">
      <w:rPr>
        <w:sz w:val="20"/>
        <w:szCs w:val="20"/>
      </w:rPr>
      <w:t>This programme is funded by the Department for Education.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68054" w14:textId="77777777" w:rsidR="006339A1" w:rsidRPr="002704D3" w:rsidRDefault="006339A1" w:rsidP="00FC0CBD">
    <w:pPr>
      <w:pStyle w:val="Footer"/>
      <w:rPr>
        <w:sz w:val="20"/>
        <w:szCs w:val="20"/>
      </w:rPr>
    </w:pPr>
    <w:r>
      <w:rPr>
        <w:sz w:val="20"/>
        <w:szCs w:val="20"/>
      </w:rPr>
      <w:t>Hugh Baird College</w:t>
    </w:r>
    <w:r w:rsidRPr="002704D3">
      <w:rPr>
        <w:sz w:val="20"/>
        <w:szCs w:val="20"/>
      </w:rPr>
      <w:t xml:space="preserve"> is delivering this programme on behalf of the Education and Training Foundation.</w:t>
    </w:r>
  </w:p>
  <w:p w14:paraId="5EC5D7B4" w14:textId="77777777" w:rsidR="006339A1" w:rsidRPr="00B07F7D" w:rsidRDefault="006339A1" w:rsidP="00FC0CBD">
    <w:pPr>
      <w:pStyle w:val="Footer"/>
    </w:pPr>
    <w:r w:rsidRPr="002704D3">
      <w:rPr>
        <w:sz w:val="20"/>
        <w:szCs w:val="20"/>
      </w:rPr>
      <w:t>This programme is funded by the Department for Education.</w:t>
    </w:r>
  </w:p>
  <w:p w14:paraId="66F0EF47" w14:textId="77777777" w:rsidR="006339A1" w:rsidRDefault="006339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25854" w14:textId="77777777" w:rsidR="001951EC" w:rsidRDefault="001951EC" w:rsidP="00E0682F">
      <w:r>
        <w:separator/>
      </w:r>
    </w:p>
  </w:footnote>
  <w:footnote w:type="continuationSeparator" w:id="0">
    <w:p w14:paraId="3214841F" w14:textId="77777777" w:rsidR="001951EC" w:rsidRDefault="001951EC" w:rsidP="00E06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32C98"/>
    <w:multiLevelType w:val="hybridMultilevel"/>
    <w:tmpl w:val="D95677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792503"/>
    <w:multiLevelType w:val="hybridMultilevel"/>
    <w:tmpl w:val="4E5446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EE4961"/>
    <w:multiLevelType w:val="hybridMultilevel"/>
    <w:tmpl w:val="7F3E1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5A0889"/>
    <w:multiLevelType w:val="hybridMultilevel"/>
    <w:tmpl w:val="278EE8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835"/>
    <w:rsid w:val="00010A1D"/>
    <w:rsid w:val="00015FE3"/>
    <w:rsid w:val="00054DC9"/>
    <w:rsid w:val="00054E1C"/>
    <w:rsid w:val="0008581A"/>
    <w:rsid w:val="000B2CE2"/>
    <w:rsid w:val="000D1DAA"/>
    <w:rsid w:val="000E3FB8"/>
    <w:rsid w:val="000F4872"/>
    <w:rsid w:val="00104816"/>
    <w:rsid w:val="00156EF5"/>
    <w:rsid w:val="001951EC"/>
    <w:rsid w:val="001A30F9"/>
    <w:rsid w:val="00240D2F"/>
    <w:rsid w:val="002704D3"/>
    <w:rsid w:val="002B70D7"/>
    <w:rsid w:val="002C140B"/>
    <w:rsid w:val="002E17B8"/>
    <w:rsid w:val="003223E8"/>
    <w:rsid w:val="003229F4"/>
    <w:rsid w:val="00360956"/>
    <w:rsid w:val="00391CC4"/>
    <w:rsid w:val="003A1CB6"/>
    <w:rsid w:val="003B230B"/>
    <w:rsid w:val="003C0F78"/>
    <w:rsid w:val="003F6B04"/>
    <w:rsid w:val="00406EBE"/>
    <w:rsid w:val="00492825"/>
    <w:rsid w:val="004F0D9D"/>
    <w:rsid w:val="00506BEA"/>
    <w:rsid w:val="00517D9B"/>
    <w:rsid w:val="005921A8"/>
    <w:rsid w:val="005B267D"/>
    <w:rsid w:val="005D6AA5"/>
    <w:rsid w:val="005E6079"/>
    <w:rsid w:val="006176F2"/>
    <w:rsid w:val="006339A1"/>
    <w:rsid w:val="0064685B"/>
    <w:rsid w:val="00686EED"/>
    <w:rsid w:val="00687141"/>
    <w:rsid w:val="006960D5"/>
    <w:rsid w:val="006A3C39"/>
    <w:rsid w:val="0075221E"/>
    <w:rsid w:val="00753F85"/>
    <w:rsid w:val="007B6361"/>
    <w:rsid w:val="00800C65"/>
    <w:rsid w:val="00800E9E"/>
    <w:rsid w:val="00816B84"/>
    <w:rsid w:val="008553F6"/>
    <w:rsid w:val="00864926"/>
    <w:rsid w:val="00865EDA"/>
    <w:rsid w:val="008D2992"/>
    <w:rsid w:val="008D7D44"/>
    <w:rsid w:val="009147D9"/>
    <w:rsid w:val="009B51DA"/>
    <w:rsid w:val="009F1186"/>
    <w:rsid w:val="009F592C"/>
    <w:rsid w:val="00A43D1C"/>
    <w:rsid w:val="00AB7440"/>
    <w:rsid w:val="00B07F7D"/>
    <w:rsid w:val="00B40833"/>
    <w:rsid w:val="00B8524A"/>
    <w:rsid w:val="00BC641B"/>
    <w:rsid w:val="00BD2475"/>
    <w:rsid w:val="00BD31DA"/>
    <w:rsid w:val="00BF35DB"/>
    <w:rsid w:val="00C301EA"/>
    <w:rsid w:val="00C35F30"/>
    <w:rsid w:val="00C55F88"/>
    <w:rsid w:val="00C73669"/>
    <w:rsid w:val="00D05D43"/>
    <w:rsid w:val="00D86180"/>
    <w:rsid w:val="00DC5F15"/>
    <w:rsid w:val="00DD0799"/>
    <w:rsid w:val="00DE4FF8"/>
    <w:rsid w:val="00E0682F"/>
    <w:rsid w:val="00E55BB9"/>
    <w:rsid w:val="00ED58BA"/>
    <w:rsid w:val="00F500EA"/>
    <w:rsid w:val="00F55A45"/>
    <w:rsid w:val="00F63AEC"/>
    <w:rsid w:val="00F74835"/>
    <w:rsid w:val="00FA5557"/>
    <w:rsid w:val="00FB6B2A"/>
    <w:rsid w:val="00FC0CBD"/>
    <w:rsid w:val="00FD3AB2"/>
    <w:rsid w:val="1ED06996"/>
    <w:rsid w:val="2B2B8A85"/>
    <w:rsid w:val="49AAC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05A49"/>
  <w15:chartTrackingRefBased/>
  <w15:docId w15:val="{2F26611E-E61E-42C4-BCFB-2F49FAE31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835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35"/>
    <w:pPr>
      <w:keepNext/>
      <w:keepLines/>
      <w:outlineLvl w:val="0"/>
    </w:pPr>
    <w:rPr>
      <w:rFonts w:eastAsiaTheme="majorEastAsia" w:cstheme="majorBidi"/>
      <w:b/>
      <w:color w:val="E51C4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4835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4835"/>
    <w:pPr>
      <w:keepNext/>
      <w:keepLines/>
      <w:outlineLvl w:val="2"/>
    </w:pPr>
    <w:rPr>
      <w:rFonts w:eastAsiaTheme="majorEastAsia" w:cstheme="majorBidi"/>
      <w:i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74835"/>
    <w:rPr>
      <w:rFonts w:eastAsiaTheme="majorEastAsia" w:cstheme="majorBidi"/>
      <w:b/>
      <w:color w:val="E51C41"/>
      <w:sz w:val="32"/>
      <w:szCs w:val="32"/>
    </w:rPr>
  </w:style>
  <w:style w:type="paragraph" w:styleId="ListParagraph">
    <w:name w:val="List Paragraph"/>
    <w:basedOn w:val="Normal"/>
    <w:uiPriority w:val="34"/>
    <w:qFormat/>
    <w:rsid w:val="00F74835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F74835"/>
    <w:rPr>
      <w:rFonts w:eastAsiaTheme="majorEastAsia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4835"/>
    <w:rPr>
      <w:rFonts w:eastAsiaTheme="majorEastAsia" w:cstheme="majorBidi"/>
      <w:i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0682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682F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682F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E0682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682F"/>
    <w:rPr>
      <w:sz w:val="24"/>
    </w:rPr>
  </w:style>
  <w:style w:type="table" w:styleId="TableGrid">
    <w:name w:val="Table Grid"/>
    <w:basedOn w:val="TableNormal"/>
    <w:uiPriority w:val="39"/>
    <w:rsid w:val="000E3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BD31DA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n-GB"/>
    </w:rPr>
  </w:style>
  <w:style w:type="character" w:customStyle="1" w:styleId="normaltextrun">
    <w:name w:val="normaltextrun"/>
    <w:basedOn w:val="DefaultParagraphFont"/>
    <w:rsid w:val="00BD31DA"/>
  </w:style>
  <w:style w:type="character" w:customStyle="1" w:styleId="eop">
    <w:name w:val="eop"/>
    <w:basedOn w:val="DefaultParagraphFont"/>
    <w:rsid w:val="00BD31DA"/>
  </w:style>
  <w:style w:type="paragraph" w:styleId="Revision">
    <w:name w:val="Revision"/>
    <w:hidden/>
    <w:uiPriority w:val="99"/>
    <w:semiHidden/>
    <w:rsid w:val="00054E1C"/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054E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4E1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4E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4E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4E1C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5E607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51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8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93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4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19112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8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63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77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0162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6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443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15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66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91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65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05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926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233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849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437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056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395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56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113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2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2821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930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54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012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0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10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65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07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4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341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78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122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913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03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697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73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0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7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031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968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543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031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609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324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8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61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56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0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2060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40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98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thinglink.com/scene/158998150961011097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A5BE31A-EE40-49E9-9B6D-BB608D6B9A53}"/>
</file>

<file path=customXml/itemProps2.xml><?xml version="1.0" encoding="utf-8"?>
<ds:datastoreItem xmlns:ds="http://schemas.openxmlformats.org/officeDocument/2006/customXml" ds:itemID="{1D2D476C-F890-4AD3-AF1E-0CD209F9D5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90F1DF-7E81-4E77-A840-8807F8F4C21E}">
  <ds:schemaRefs>
    <ds:schemaRef ds:uri="http://purl.org/dc/terms/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2847a094-2edf-4950-a853-13ec668231ed"/>
    <ds:schemaRef ds:uri="414d2ded-29cc-4abd-a1df-c646721ce55b"/>
  </ds:schemaRefs>
</ds:datastoreItem>
</file>

<file path=customXml/itemProps4.xml><?xml version="1.0" encoding="utf-8"?>
<ds:datastoreItem xmlns:ds="http://schemas.openxmlformats.org/officeDocument/2006/customXml" ds:itemID="{5D1B57E3-91B1-8742-8FA5-31DED3DF7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Coss</dc:creator>
  <cp:keywords/>
  <dc:description/>
  <cp:lastModifiedBy>Nicola Susans</cp:lastModifiedBy>
  <cp:revision>9</cp:revision>
  <dcterms:created xsi:type="dcterms:W3CDTF">2022-08-22T12:26:00Z</dcterms:created>
  <dcterms:modified xsi:type="dcterms:W3CDTF">2022-11-02T10:43:00Z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